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Raposeiro Junior,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0392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9B9E48-1C01-49F6-A4AE-3123B7635E8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C38A25C-8624-4E17-AEBB-90CB3A6C18C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0F4B69D-47B7-406C-A7DF-BEAFCEBA46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2412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180545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80605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79815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74037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61817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