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fumacê contra dengue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Doutor Honorino Fabri, Vila Valle,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essencial para combater a proliferação de mosquitos transmissores da dengue, reduzindo a incidência da doença e protegendo a saúde da população.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555561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F2D7143B-4528-41F0-9465-68BAA10684C2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A6014E38-759F-4D62-B90F-C7A76983B3A0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EB29A731-AB0D-4659-B8D2-FD2EC250B09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1992470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958655947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12525713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8985140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79987804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7532838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