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Sílvio Ângelo Ravagnani,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045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71A72A-A705-44CD-B7AE-EBFA709D65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D6DE88-6A47-47DC-AB37-D1AAEC1FB9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89934A1-C2B9-4AE4-AD78-29C891A3E3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259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93819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44086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86810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34403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52444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