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 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5469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36CB95-9F15-444B-AA86-976FDDACB7C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79BB32-70B2-4F1A-9C47-89FC2F278B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AD5B52-9492-4027-A525-6AD6E128AA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0566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12947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455092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49199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92670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25805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