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Aristides de Oliveira Souza,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492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9A561E-2E6C-4CBD-94EE-412B70C80BB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5EC82E-9646-4D10-9B46-231FC91E4D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5BE2CDD-FE25-4604-B87F-9DA2B0155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320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79962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41349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76086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129878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85896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