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193582F9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DE44D4">
        <w:rPr>
          <w:rFonts w:ascii="Arial" w:eastAsia="Arial" w:hAnsi="Arial" w:cs="Arial"/>
          <w:b/>
          <w:sz w:val="24"/>
          <w:szCs w:val="24"/>
          <w:u w:val="single"/>
        </w:rPr>
        <w:t>Luiz da Silva Azevedo Filho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66386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862042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0691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48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2BB6"/>
    <w:rsid w:val="00056EC8"/>
    <w:rsid w:val="00057E2E"/>
    <w:rsid w:val="00082BB8"/>
    <w:rsid w:val="001B342B"/>
    <w:rsid w:val="001D7BE2"/>
    <w:rsid w:val="00235C6F"/>
    <w:rsid w:val="002666E0"/>
    <w:rsid w:val="0029231C"/>
    <w:rsid w:val="002B2311"/>
    <w:rsid w:val="00303F44"/>
    <w:rsid w:val="00316C64"/>
    <w:rsid w:val="00331D15"/>
    <w:rsid w:val="003B076E"/>
    <w:rsid w:val="003E54D9"/>
    <w:rsid w:val="00487E05"/>
    <w:rsid w:val="004A39AF"/>
    <w:rsid w:val="005A29BF"/>
    <w:rsid w:val="00610B9B"/>
    <w:rsid w:val="00622B9A"/>
    <w:rsid w:val="006D6C70"/>
    <w:rsid w:val="006E0A10"/>
    <w:rsid w:val="007128BD"/>
    <w:rsid w:val="0071496D"/>
    <w:rsid w:val="008679CA"/>
    <w:rsid w:val="008867F7"/>
    <w:rsid w:val="008B0CA4"/>
    <w:rsid w:val="00931D66"/>
    <w:rsid w:val="00932BD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BD3DBE"/>
    <w:rsid w:val="00C20344"/>
    <w:rsid w:val="00C77D6F"/>
    <w:rsid w:val="00CD46AE"/>
    <w:rsid w:val="00D07960"/>
    <w:rsid w:val="00D21B10"/>
    <w:rsid w:val="00D74B0E"/>
    <w:rsid w:val="00D94223"/>
    <w:rsid w:val="00DA052F"/>
    <w:rsid w:val="00DD3CA4"/>
    <w:rsid w:val="00DE44D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2025-12-01T12:00:00Z</dcterms:created>
  <dcterms:modified xsi:type="dcterms:W3CDTF">2025-12-01T12:00:00Z</dcterms:modified>
</cp:coreProperties>
</file>