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A39AF" w14:paraId="0A87E65D" w14:textId="77777777"/>
    <w:p w:rsidR="004A39AF" w14:paraId="1A9D3084" w14:textId="77777777"/>
    <w:p w:rsidR="004A39AF" w14:paraId="1B5AEA4F" w14:textId="77777777"/>
    <w:p w:rsidR="004A39AF" w14:paraId="09DB8E94" w14:textId="77777777"/>
    <w:p w:rsidR="004A39AF" w14:paraId="46F967E2" w14:textId="77777777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:rsidR="004A39AF" w14:paraId="691311B4" w14:textId="77777777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EXMO. SR. PRESIDENTE DA CÂMARA MUNICIPAL DE SUMARÉ,</w:t>
      </w:r>
    </w:p>
    <w:p w:rsidR="004A39AF" w14:paraId="1B9B26F8" w14:textId="77777777">
      <w:pPr>
        <w:ind w:left="567" w:firstLine="709"/>
        <w:jc w:val="both"/>
        <w:rPr>
          <w:sz w:val="24"/>
          <w:szCs w:val="24"/>
        </w:rPr>
      </w:pPr>
    </w:p>
    <w:p w:rsidR="004A39AF" w14:paraId="2A32C63F" w14:textId="7F2D6243">
      <w:pPr>
        <w:jc w:val="both"/>
        <w:rPr>
          <w:rFonts w:ascii="Trebuchet MS" w:eastAsia="Trebuchet MS" w:hAnsi="Trebuchet MS" w:cs="Trebuchet MS"/>
          <w:color w:val="222222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Indico ao Exmo. Sr. Prefeito Municipal, e ele ao departamento competente, que sejam </w:t>
      </w:r>
      <w:r>
        <w:rPr>
          <w:rFonts w:ascii="Arial" w:eastAsia="Arial" w:hAnsi="Arial" w:cs="Arial"/>
          <w:b/>
          <w:sz w:val="24"/>
          <w:szCs w:val="24"/>
          <w:u w:val="single"/>
        </w:rPr>
        <w:t xml:space="preserve">realizados serviços de recape ao longo de toda a extensão da Rua </w:t>
      </w:r>
      <w:r w:rsidR="008B0CA4">
        <w:rPr>
          <w:rFonts w:ascii="Arial" w:eastAsia="Arial" w:hAnsi="Arial" w:cs="Arial"/>
          <w:b/>
          <w:sz w:val="24"/>
          <w:szCs w:val="24"/>
          <w:u w:val="single"/>
        </w:rPr>
        <w:t>Eulina do Valle</w:t>
      </w:r>
      <w:r>
        <w:rPr>
          <w:rFonts w:ascii="Arial" w:eastAsia="Arial" w:hAnsi="Arial" w:cs="Arial"/>
          <w:b/>
          <w:sz w:val="24"/>
          <w:szCs w:val="24"/>
          <w:u w:val="single"/>
        </w:rPr>
        <w:t xml:space="preserve">, localizada no bairro </w:t>
      </w:r>
      <w:r w:rsidR="002B2311">
        <w:rPr>
          <w:rFonts w:ascii="Arial" w:eastAsia="Arial" w:hAnsi="Arial" w:cs="Arial"/>
          <w:b/>
          <w:sz w:val="24"/>
          <w:szCs w:val="24"/>
          <w:u w:val="single"/>
        </w:rPr>
        <w:t>Parque Virgílio Viel</w:t>
      </w:r>
      <w:r>
        <w:rPr>
          <w:rFonts w:ascii="Arial" w:eastAsia="Arial" w:hAnsi="Arial" w:cs="Arial"/>
          <w:b/>
          <w:sz w:val="24"/>
          <w:szCs w:val="24"/>
          <w:u w:val="single"/>
        </w:rPr>
        <w:t>.</w:t>
      </w:r>
    </w:p>
    <w:p w:rsidR="004A39AF" w14:paraId="78EC23AB" w14:textId="7777777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2666E0" w:rsidP="002666E0" w14:paraId="2A12E4F4" w14:textId="7777777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Sessões, 02 de dezembro de 2025.</w:t>
      </w:r>
    </w:p>
    <w:p w:rsidR="004A39AF" w14:paraId="16AA2DB7" w14:textId="7777777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4A39AF" w14:paraId="19A87E21" w14:textId="7777777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4A39AF" w14:paraId="6FFB77C0" w14:textId="77777777">
      <w:pPr>
        <w:ind w:left="284" w:firstLine="28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>
            <wp:extent cx="2111911" cy="1386896"/>
            <wp:effectExtent l="0" t="0" r="0" b="0"/>
            <wp:docPr id="2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369743" name="image2.png"/>
                    <pic:cNvPicPr/>
                  </pic:nvPicPr>
                  <pic:blipFill>
                    <a:blip xmlns:r="http://schemas.openxmlformats.org/officeDocument/2006/relationships" r:embed="rId5"/>
                    <a:srcRect l="8544" t="4612" r="10567" b="15617"/>
                    <a:stretch>
                      <a:fillRect/>
                    </a:stretch>
                  </pic:blipFill>
                  <pic:spPr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39AF" w14:paraId="1D2DF0B2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>LUCAS AGOSTINHO</w:t>
      </w:r>
    </w:p>
    <w:p w:rsidR="004A39AF" w14:paraId="06779E88" w14:textId="77777777">
      <w:pPr>
        <w:spacing w:after="0"/>
        <w:ind w:left="284" w:firstLine="284"/>
        <w:rPr>
          <w:b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Vereador</w:t>
      </w:r>
    </w:p>
    <w:p w:rsidR="004A39AF" w14:paraId="36096DEC" w14:textId="77777777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color w:val="222222"/>
          <w:sz w:val="24"/>
          <w:szCs w:val="24"/>
        </w:rPr>
      </w:pPr>
    </w:p>
    <w:p w:rsidR="004A39AF" w14:paraId="22CAB826" w14:textId="77777777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4A39AF" w14:paraId="5607533C" w14:textId="77777777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4A39AF" w14:paraId="7210FEEF" w14:textId="77777777"/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39AF" w14:paraId="673C329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eading=h.bdzaqwlhhcss" w:colFirst="0" w:colLast="0"/>
  <w:bookmarkEnd w:id="0"/>
  <w:p w:rsidR="004A39AF" w14:paraId="253DE553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-334048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-334048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74778227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25516282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4A39AF" w14:paraId="52936317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39AF" w14:paraId="5D31B12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39AF" w14:paraId="71FA965F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835039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-875664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753604415" name="Agrupar 1753604415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1832713154" name="Retângulo 183271315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4A39AF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042455749" name="Forma Livre: Forma 1042455749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392119200" name="Forma Livre: Forma 392119200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614196742" name="Forma Livre: Forma 1614196742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.2pt;margin-left:-68.95pt;mso-wrap-distance-left:0;mso-wrap-distance-right:0;position:absolute;z-index:-251655168" coordorigin="15671,0" coordsize="75577,75600">
              <v:group id="Agrupar 1753604415" o:spid="_x0000_s2050" style="width:75577;height:75600;left:15671;position:absolute" coordsize="75577,102703">
                <v:rect id="Retângulo 1832713154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4A39AF" w14:paraId="5A7A4B73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1042455749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392119200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1614196742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9AF"/>
    <w:rsid w:val="00056EC8"/>
    <w:rsid w:val="001B342B"/>
    <w:rsid w:val="001D7BE2"/>
    <w:rsid w:val="00235C6F"/>
    <w:rsid w:val="002666E0"/>
    <w:rsid w:val="0029231C"/>
    <w:rsid w:val="002B2311"/>
    <w:rsid w:val="00316C64"/>
    <w:rsid w:val="00331D15"/>
    <w:rsid w:val="003B076E"/>
    <w:rsid w:val="003E54D9"/>
    <w:rsid w:val="004A39AF"/>
    <w:rsid w:val="005A29BF"/>
    <w:rsid w:val="00610B9B"/>
    <w:rsid w:val="00622B9A"/>
    <w:rsid w:val="006E0A10"/>
    <w:rsid w:val="007128BD"/>
    <w:rsid w:val="0071496D"/>
    <w:rsid w:val="008867F7"/>
    <w:rsid w:val="008B0CA4"/>
    <w:rsid w:val="00931D66"/>
    <w:rsid w:val="00932BD0"/>
    <w:rsid w:val="00980780"/>
    <w:rsid w:val="00A11C74"/>
    <w:rsid w:val="00A13725"/>
    <w:rsid w:val="00A3509E"/>
    <w:rsid w:val="00A654A0"/>
    <w:rsid w:val="00AC4CFC"/>
    <w:rsid w:val="00AE2D46"/>
    <w:rsid w:val="00AE3C51"/>
    <w:rsid w:val="00AF0182"/>
    <w:rsid w:val="00AF50FA"/>
    <w:rsid w:val="00BB7828"/>
    <w:rsid w:val="00BC5F65"/>
    <w:rsid w:val="00C20344"/>
    <w:rsid w:val="00C25AF2"/>
    <w:rsid w:val="00C77D6F"/>
    <w:rsid w:val="00CD46AE"/>
    <w:rsid w:val="00D07960"/>
    <w:rsid w:val="00D21B10"/>
    <w:rsid w:val="00D74B0E"/>
    <w:rsid w:val="00D94223"/>
    <w:rsid w:val="00DA052F"/>
    <w:rsid w:val="00DD3CA4"/>
    <w:rsid w:val="00DE5888"/>
    <w:rsid w:val="00E10F8C"/>
    <w:rsid w:val="00E444D4"/>
    <w:rsid w:val="00EE5548"/>
    <w:rsid w:val="00F74E88"/>
    <w:rsid w:val="00FD66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D2F4391-75A7-4283-B42C-E8FD27BF8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tabs>
        <w:tab w:val="left" w:pos="6768"/>
      </w:tabs>
      <w:spacing w:after="0" w:line="240" w:lineRule="auto"/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widowControl w:val="0"/>
      <w:spacing w:after="0" w:line="240" w:lineRule="auto"/>
      <w:jc w:val="center"/>
      <w:outlineLvl w:val="3"/>
    </w:pPr>
    <w:rPr>
      <w:rFonts w:ascii="Arial" w:eastAsia="Arial" w:hAnsi="Arial" w:cs="Arial"/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spacing w:after="0" w:line="240" w:lineRule="auto"/>
      <w:ind w:firstLine="709"/>
      <w:jc w:val="both"/>
      <w:outlineLvl w:val="4"/>
    </w:pPr>
    <w:rPr>
      <w:rFonts w:ascii="Arial" w:eastAsia="Arial" w:hAnsi="Arial" w:cs="Arial"/>
      <w:b/>
      <w:sz w:val="24"/>
      <w:szCs w:val="24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hAnsi="Arial" w:cs="Times New Roman"/>
      <w:b/>
      <w:noProof/>
      <w:sz w:val="24"/>
      <w:szCs w:val="20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noProof/>
      <w:sz w:val="24"/>
      <w:szCs w:val="20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noProof/>
      <w:sz w:val="24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5G+V08ZJ6mnjb0/O8hi1wZlMzQ==">CgMxLjAyDmguYmR6YXF3bGhoY3NzOAByITFfa1JBUXVJYnJRTnFqY0dUNThUWHZTTExWMGxHWTJvSA==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338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dcterms:created xsi:type="dcterms:W3CDTF">2025-12-01T11:58:00Z</dcterms:created>
  <dcterms:modified xsi:type="dcterms:W3CDTF">2025-12-01T11:58:00Z</dcterms:modified>
</cp:coreProperties>
</file>