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Charles Schaffer Voughan,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356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2906F3-30F5-49BE-8816-A200BAB585F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CBD49C8-C15B-4919-8ABF-7BDFE521AF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53019CD-5428-418E-8B29-D75DAE4508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41536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499800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20077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09462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6883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17767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