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Camilo Giaj-Levra, Vila Santana,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4442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D96199-CC59-4787-BA8A-E4B67A8F49F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8F7B53A-B784-4173-82EC-99639A80A20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666EC5-93E9-4921-9644-4C55A84E8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221651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85872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57674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79765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626380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05627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