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Travessa Papa Leão VII, Vila Santana,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76611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43444F0-4039-4F1E-87F5-769BAC1A2E1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0EC9485-02A0-4625-9291-747EB4AC0F0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706F8F6-7289-4506-9028-2BF2C9898F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373696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7232347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4296216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48120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9283089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0029029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