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Ana Francisca dos Santos, Vila Sol Nascente,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1939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BDD4252-1E49-4810-AAE3-468CCEF92F6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05A1172-175C-4649-8C96-B6A263941EE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98270F7-3A49-406D-B870-9ECD041BD8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442263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5977941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891162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37793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841937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8104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