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Carmem Pereira Brito, Vila Sol Nascente,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6322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B9529D9-68D3-44BE-B1FD-67B6D3BD8FF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562AD1-1E4E-4321-AD81-F959658D18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4EE6544-1DC4-4BC7-8B59-B45F421BD5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6222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539795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95172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21776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59373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40272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