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Canindé de Almeida, Vila Sol Nascente,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6313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4F751F0-46DC-475C-A359-D184EA7EA21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3032542-F235-4B42-9235-5B94FA1F4F0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480731D-E268-40B1-A2D5-1E67D62499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2427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367482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35458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34624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672610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74350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