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de Souza Galvão, Vila Santa Terezinha,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045485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F56EE2F-CEC7-4E92-9490-56A1C06DA47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3A649FB-23F3-43D1-8A2E-444A9CE9EF1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717F066-4D55-4002-B9D7-F100AE4ED2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195840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13117617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688302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8878121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78008812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0221970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