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Fava,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012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EC3770-8530-4E19-9394-E03B93239D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90416EF-856B-423F-8D06-DDD83952C4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D1FA77-8DE8-43F1-9850-9F686CEF9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7659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1051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54523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2572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19145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8198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