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Roberto Riston Vaughan,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809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594A88-FF84-4C19-9B48-EC33FB1DC2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A2E3A87-2B65-40D8-85E2-8A0A9AF9DC9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F118734-ACFC-477D-A5AA-153D7064D2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276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35880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9660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36971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40099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01671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