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Luís Frutuoso, Vila Santana,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991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3142244-B956-408B-8E01-18C1185EBB6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1163DC1-97CC-496A-B3FC-1D8EA55ECC0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141C98A-918D-42B9-820D-15F6BB8EC8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582538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291685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39870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764098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146796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699826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