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Virginio Basso, Vila Rebouças,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19887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6DB4F4-8B96-4305-A2B6-AD35028ADC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3817D9-55BB-4470-87D7-CB314C2E14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16285E-C408-4B41-ADA9-D2006C633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8644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421658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40539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9387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4132438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297281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