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Josias Pereira de Souza, Vila Miranda,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46524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D4743B8-8137-487E-A666-271F525BD79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641B2A2-017C-4FF1-8045-B626ED0B57C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1DC3793-A4D6-4D51-A848-D776F5671E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415316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3543334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0980598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62674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1939933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8640737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