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dedetização contra aparecimento de escorpiões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João Tanner Filho, Vila Rebouças,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Temos recebido informação de aparecimento de escorpiões em diversos locais, sendo importante a solicitação, visando evitar acidentes desses insetos com crianças e a população em geral.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26 de novembro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2025.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955427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05E0ABD0-176F-4342-89EC-02363DD77E2D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FDEF1396-0B7A-4185-90B5-FDFAC953B455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1000791A-1E65-47ED-8723-1D4163A17B5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90078084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450659165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759581373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06622218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718864166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830642842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429375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429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