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Travessa Vinte e Sete de Agosto,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4431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891BA5F-6FD1-45F3-9BF2-97C1239CE27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6590B1F-CD12-4115-92B9-BA3B282C10D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A098CE5-A6CC-49C6-AA45-C9C2D79D21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489706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7265162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3065104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695500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332928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465710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