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Hélio José dos Santos,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123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0FDFCB-A137-4B64-9A54-8E1826A75D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3F9A8D-5DA7-4F52-A03E-E9758F5C8A3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CB31E89-B084-470F-9BA2-EDA8848CC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1848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123009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79533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28547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2288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34899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