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Emílio Leão Brambila,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1437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279E56-D502-4389-A67C-8A610DBCC4A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056EB18-5AB0-48FA-A192-7CB736E7EB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FF8D6FD-ABEF-4539-9D9E-38AF1F400C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37779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3199154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062033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72625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386017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02322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