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Osvaldina Maria dos Santos da Cruz, Vila Diva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4456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4FD9B3B-479A-4E27-9EC3-FCBEEBA2D0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6C1DEA-2678-4FE1-89C8-551236707A0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9E09900-AC42-4B42-9FFE-945BBF79B9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4861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29730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20043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13202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41056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75294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