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João Francisco Yanssen, Vila Juliana,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65895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2B90E07-096D-4B5F-9C28-A07149FF1D0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01C65A1-652D-4A63-9842-A76719FA8C6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8196A3D-7DB4-46A9-8A6D-29A72BDBEE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582358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3134588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9938398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015106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8016211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731916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