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Cinco, Vila Diva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6797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95121E2-B7C9-480E-B2D4-078CCBEF76C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4FE12CA-C538-4C2E-BC12-C885ACCDB03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6A6FC38-3B58-4382-86D2-61ADAA7420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516921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7641420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790178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49201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6330697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42291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