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Emília Hoffmann Pedroni, Sítio Sertãozinho,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2617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B48105E-2FFE-48CC-B9DE-38E6F714CBA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8A9098D-FAAC-4678-A49E-8EA5C66206D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676D439-8AED-49D4-A80B-DC304119BC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110728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1861866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5444202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4424749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9575203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4479718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