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Rebouças , Vila Carlos Basso,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62925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42B9A7F-864C-4466-821A-A062C91674A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5A946F8-37C5-4BB4-B0B9-A46D7DA3120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9564BB2-CF93-477D-80F2-2399295B61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35151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1185592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2570276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75178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5349156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399087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