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Nadir Aparecido Schibelski,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7674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6A3C2B2-AEF9-498C-AA24-47BF6AA9951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0A564B-88C7-4C36-96DC-8BBF500B618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A73BB5-C8B3-4E02-8A75-DC2CFA0229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599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6662291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48875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8740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774330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90199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