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Pedro Rodrigues dos Santos,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9657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A248EB6-CC90-4896-B5B9-FED12B3EC34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23DC67C-3879-4D51-A912-74FE29EC471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785419F-AA36-4EED-83DD-AB4ECF3C18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32246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8828306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314363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42150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565383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33598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