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Samuel Florentino de Souza,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9494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262627-2E42-47D9-A85F-A8427B0DB32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95EDDD9-F881-4C29-99FC-C9F941BEC58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71BB3F-8822-423C-B950-D2C64C51B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6598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933870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48737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60327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228615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17907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