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Vicente Joaquim Alves, Residencial Santa Joana,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3913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E1450DA-994D-4ED8-B583-5FBACEEF9A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C4210F-7CB6-4A04-BD28-D977A1B1C5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9FCC3C8-2DDC-4EC0-B509-D5BF49FED5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599440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6226691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60488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21164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266831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94177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