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Amábile Paviotti Pedroni, Sítio Sertãozinho,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3577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F73C4E2-A9A6-4514-A5FB-582019C818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96830FB-C84F-4B23-B862-2EDBCCF6CC6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078F0B3-A5E3-47B3-AA6B-B2A326FC1E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105322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0753667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474586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39752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4793250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17820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