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Borges Gonçalves,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13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24E2AA-6B68-4CA9-AC50-B204A7AA5A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D9326C-12C2-4C3E-8F05-84534C61DF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B91ECC-C912-4DEC-A30E-0FE14A0B19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7772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30268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81793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09924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16415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26007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