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Carlos Vieira,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2959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0C2F158-7CE5-4014-B332-07EA541056B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E95CF17-136F-45F4-8A9E-8648C0A8408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23C9759-7849-43CA-B15F-B0E45FFE5E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1487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5841335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654943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02192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470188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42678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