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Keully Ribeiro dos Santos,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842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581E42-F678-401D-88E6-7036991FE4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14775A-2438-40DE-9FD7-5876FF4F82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F95A29-D0B3-4AD7-AEDC-61DA25FA2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51981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50925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04221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39742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54442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03117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