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Manoel Ribeiro de Souza, Residencial Santa Joana,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7718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34F2A06-E1A8-41AA-9587-713D6B2BB0F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B861F71-B06A-41B2-A084-3DE03EF251F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8A81771-1CBA-4F53-933E-C4CC13B96C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326920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5450307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0283322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0179320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1279914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8643296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