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36703E" w:rsidP="006917A1" w14:paraId="23658C38" w14:textId="392C6F49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Operação tapa-buraco ao longo da Rua Elizeu Teles Mendonça Jd. Denadai</w:t>
      </w:r>
      <w:r w:rsidR="0092377B">
        <w:rPr>
          <w:rFonts w:ascii="Arial" w:hAnsi="Arial" w:cs="Arial"/>
          <w:sz w:val="24"/>
          <w:szCs w:val="24"/>
        </w:rPr>
        <w:t>.</w:t>
      </w:r>
    </w:p>
    <w:p w:rsidR="00AB1A25" w:rsidRPr="004F4002" w:rsidP="006917A1" w14:paraId="1FCA7A02" w14:textId="015B374F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2300DD" w:rsidRPr="002300DD" w:rsidP="002300DD" w14:paraId="3A2CB8CA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300DD">
        <w:rPr>
          <w:rFonts w:ascii="Arial" w:hAnsi="Arial" w:cs="Arial"/>
        </w:rPr>
        <w:t>Indico ao Excelentíssimo Senhor Prefeito Municipal de Sumaré, na forma regimental, que determine ao setor competente da Prefeitura a realização de reparação asfáltica (operação tapa-buraco) ao longo de toda a extensão da Rua Elizeu Teles de Mendonça (Rua 30), localizada no Jardim Denadai, conforme demonstra a fotografia anexa.</w:t>
      </w:r>
    </w:p>
    <w:p w:rsidR="00941154" w:rsidP="002300DD" w14:paraId="7F05346A" w14:textId="5F26D86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2300DD">
        <w:rPr>
          <w:rFonts w:ascii="Arial" w:hAnsi="Arial" w:cs="Arial"/>
        </w:rPr>
        <w:t>Em diligências realizadas no local, foi constatada a presença de diversos buracos e trechos danificados no pavimento</w:t>
      </w:r>
      <w:r w:rsidR="001B58C5">
        <w:rPr>
          <w:rFonts w:ascii="Arial" w:hAnsi="Arial" w:cs="Arial"/>
        </w:rPr>
        <w:t xml:space="preserve">. </w:t>
      </w:r>
      <w:r w:rsidRPr="002300DD">
        <w:rPr>
          <w:rFonts w:ascii="Arial" w:hAnsi="Arial" w:cs="Arial"/>
        </w:rPr>
        <w:t>A presente Indicação tem por objetivo garantir melhores condições de tráfego, segurança viária e mobilidade urbana, atendendo a</w:t>
      </w:r>
      <w:r w:rsidR="001B58C5">
        <w:rPr>
          <w:rFonts w:ascii="Arial" w:hAnsi="Arial" w:cs="Arial"/>
        </w:rPr>
        <w:t>s</w:t>
      </w:r>
      <w:r w:rsidRPr="002300DD">
        <w:rPr>
          <w:rFonts w:ascii="Arial" w:hAnsi="Arial" w:cs="Arial"/>
        </w:rPr>
        <w:t xml:space="preserve"> reivindicaç</w:t>
      </w:r>
      <w:r w:rsidR="001B58C5">
        <w:rPr>
          <w:rFonts w:ascii="Arial" w:hAnsi="Arial" w:cs="Arial"/>
        </w:rPr>
        <w:t>ões</w:t>
      </w:r>
      <w:r w:rsidRPr="002300DD">
        <w:rPr>
          <w:rFonts w:ascii="Arial" w:hAnsi="Arial" w:cs="Arial"/>
        </w:rPr>
        <w:t xml:space="preserve"> da comunidade local.</w:t>
      </w:r>
    </w:p>
    <w:p w:rsidR="001B58C5" w:rsidP="002300DD" w14:paraId="7CBF4FF4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2300DD" w:rsidP="002300DD" w14:paraId="7F46A4F8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226807" w:rsidP="009C6A02" w14:paraId="07260881" w14:textId="06F31BB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941154">
        <w:rPr>
          <w:rFonts w:ascii="Arial" w:hAnsi="Arial" w:cs="Arial"/>
          <w:sz w:val="24"/>
          <w:szCs w:val="24"/>
        </w:rPr>
        <w:t>24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F42437">
        <w:rPr>
          <w:rFonts w:ascii="Arial" w:hAnsi="Arial" w:cs="Arial"/>
          <w:sz w:val="24"/>
          <w:szCs w:val="24"/>
        </w:rPr>
        <w:t>novembro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8399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P="000954A2" w14:paraId="6938C719" w14:textId="2641B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Medeiros</w:t>
      </w:r>
    </w:p>
    <w:p w:rsidR="00875C66" w:rsidRPr="00941154" w:rsidP="00385632" w14:paraId="114832CC" w14:textId="1B684AD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41154">
        <w:rPr>
          <w:rFonts w:ascii="Arial" w:hAnsi="Arial" w:cs="Arial"/>
          <w:bCs/>
          <w:sz w:val="24"/>
          <w:szCs w:val="24"/>
        </w:rPr>
        <w:t>Vereador</w:t>
      </w:r>
    </w:p>
    <w:p w:rsidR="007F09AF" w:rsidP="00385632" w14:paraId="1FD2557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27675AB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4F47491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A03F9" w14:paraId="088D768E" w14:textId="29FE1F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154" w:rsidP="00385632" w14:paraId="1516C9B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2437" w:rsidP="00385632" w14:paraId="22D65A7C" w14:textId="430FC6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24C54" w:rsidP="00385632" w14:paraId="15A9B3C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4C54" w:rsidP="00385632" w14:paraId="0853580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F738C" w:rsidP="000F738C" w14:paraId="38A97633" w14:textId="2D29953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Figura 1. </w:t>
      </w:r>
      <w:r>
        <w:rPr>
          <w:rFonts w:ascii="Arial" w:hAnsi="Arial" w:cs="Arial"/>
          <w:bCs/>
        </w:rPr>
        <w:t xml:space="preserve">Necessidade de </w:t>
      </w:r>
      <w:r w:rsidRPr="009A38D1" w:rsidR="009A38D1">
        <w:rPr>
          <w:rFonts w:ascii="Arial" w:hAnsi="Arial" w:cs="Arial"/>
          <w:bCs/>
        </w:rPr>
        <w:t>operação tapa-buraco ao longo de toda a extensão da Rua Elizeu Teles de Mendonça (Rua 30), Jardim Denadai</w:t>
      </w:r>
      <w:r>
        <w:rPr>
          <w:rFonts w:ascii="Arial" w:hAnsi="Arial" w:cs="Arial"/>
          <w:bCs/>
        </w:rPr>
        <w:t>.</w:t>
      </w:r>
    </w:p>
    <w:p w:rsidR="00D11BEB" w:rsidP="00D11BEB" w14:paraId="24F4F7DC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  <w:gridCol w:w="4389"/>
      </w:tblGrid>
      <w:tr w14:paraId="324E045A" w14:textId="77777777" w:rsidTr="006F523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88" w:type="dxa"/>
          </w:tcPr>
          <w:p w:rsidR="00D11BEB" w:rsidP="006F5237" w14:paraId="64D584F7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879845" cy="3343574"/>
                  <wp:effectExtent l="0" t="0" r="6350" b="0"/>
                  <wp:docPr id="935538789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37336" name="Imagem 4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845" cy="334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D11BEB" w:rsidP="006F5237" w14:paraId="6E5AF3F6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858024" cy="3304762"/>
                  <wp:effectExtent l="0" t="0" r="8890" b="0"/>
                  <wp:docPr id="184164321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323419" name="Imagem 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24" cy="3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DA1064" w14:textId="77777777" w:rsidTr="006F5237">
        <w:tblPrEx>
          <w:tblW w:w="0" w:type="auto"/>
          <w:tblLook w:val="04A0"/>
        </w:tblPrEx>
        <w:tc>
          <w:tcPr>
            <w:tcW w:w="8777" w:type="dxa"/>
            <w:gridSpan w:val="2"/>
          </w:tcPr>
          <w:p w:rsidR="00D11BEB" w:rsidP="006F5237" w14:paraId="7609BE65" w14:textId="45C4775A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permEnd w:id="2"/>
    </w:tbl>
    <w:p w:rsidR="00F42437" w:rsidRPr="00385632" w:rsidP="00F24C54" w14:paraId="661A07C7" w14:textId="68A0D4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EC0D9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57C09"/>
    <w:rsid w:val="0007524D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0F738C"/>
    <w:rsid w:val="00104AAA"/>
    <w:rsid w:val="00111ED4"/>
    <w:rsid w:val="001167C9"/>
    <w:rsid w:val="00123D27"/>
    <w:rsid w:val="001319A3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B58C5"/>
    <w:rsid w:val="001E2238"/>
    <w:rsid w:val="001E6D07"/>
    <w:rsid w:val="001F30F7"/>
    <w:rsid w:val="00226807"/>
    <w:rsid w:val="002271EA"/>
    <w:rsid w:val="002300DD"/>
    <w:rsid w:val="00255097"/>
    <w:rsid w:val="00262186"/>
    <w:rsid w:val="002766C2"/>
    <w:rsid w:val="00280DCB"/>
    <w:rsid w:val="002950CA"/>
    <w:rsid w:val="002A03F9"/>
    <w:rsid w:val="002A1639"/>
    <w:rsid w:val="002B4C4A"/>
    <w:rsid w:val="002B7441"/>
    <w:rsid w:val="002C73CF"/>
    <w:rsid w:val="002D037C"/>
    <w:rsid w:val="002D196D"/>
    <w:rsid w:val="002D7BE8"/>
    <w:rsid w:val="002F2641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03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3F62F4"/>
    <w:rsid w:val="00420D0F"/>
    <w:rsid w:val="00445C6A"/>
    <w:rsid w:val="00446853"/>
    <w:rsid w:val="00446907"/>
    <w:rsid w:val="00460A32"/>
    <w:rsid w:val="00495923"/>
    <w:rsid w:val="004959F4"/>
    <w:rsid w:val="004B0341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47845"/>
    <w:rsid w:val="00656029"/>
    <w:rsid w:val="006579B2"/>
    <w:rsid w:val="006640C6"/>
    <w:rsid w:val="00672719"/>
    <w:rsid w:val="00680ED6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5237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09AF"/>
    <w:rsid w:val="007F5397"/>
    <w:rsid w:val="008067A1"/>
    <w:rsid w:val="008123B0"/>
    <w:rsid w:val="00822396"/>
    <w:rsid w:val="00834B90"/>
    <w:rsid w:val="00842609"/>
    <w:rsid w:val="00855CC0"/>
    <w:rsid w:val="008622C7"/>
    <w:rsid w:val="00862C58"/>
    <w:rsid w:val="008667CA"/>
    <w:rsid w:val="008734F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B784F"/>
    <w:rsid w:val="008E21CA"/>
    <w:rsid w:val="008F2D3C"/>
    <w:rsid w:val="0090741D"/>
    <w:rsid w:val="009221A9"/>
    <w:rsid w:val="0092377B"/>
    <w:rsid w:val="00925053"/>
    <w:rsid w:val="00931F32"/>
    <w:rsid w:val="00934527"/>
    <w:rsid w:val="009369BB"/>
    <w:rsid w:val="00941154"/>
    <w:rsid w:val="009429D9"/>
    <w:rsid w:val="009713F5"/>
    <w:rsid w:val="00972913"/>
    <w:rsid w:val="00973B8E"/>
    <w:rsid w:val="009A38D1"/>
    <w:rsid w:val="009A4A92"/>
    <w:rsid w:val="009A5ED0"/>
    <w:rsid w:val="009B627F"/>
    <w:rsid w:val="009C191B"/>
    <w:rsid w:val="009C6A02"/>
    <w:rsid w:val="009D6B5A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09B1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139A"/>
    <w:rsid w:val="00BD6DF4"/>
    <w:rsid w:val="00BF436F"/>
    <w:rsid w:val="00BF79A0"/>
    <w:rsid w:val="00C00C1E"/>
    <w:rsid w:val="00C2492A"/>
    <w:rsid w:val="00C36776"/>
    <w:rsid w:val="00C41866"/>
    <w:rsid w:val="00C43407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C64FB"/>
    <w:rsid w:val="00CD1D85"/>
    <w:rsid w:val="00CD6B58"/>
    <w:rsid w:val="00CF401E"/>
    <w:rsid w:val="00D06DC2"/>
    <w:rsid w:val="00D11BEB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871D1"/>
    <w:rsid w:val="00EA2017"/>
    <w:rsid w:val="00EA6A67"/>
    <w:rsid w:val="00EA6BF6"/>
    <w:rsid w:val="00EC0D90"/>
    <w:rsid w:val="00ED022B"/>
    <w:rsid w:val="00EE19E6"/>
    <w:rsid w:val="00EE35FF"/>
    <w:rsid w:val="00EE4FE3"/>
    <w:rsid w:val="00EE6F90"/>
    <w:rsid w:val="00EF06EC"/>
    <w:rsid w:val="00EF2462"/>
    <w:rsid w:val="00EF7885"/>
    <w:rsid w:val="00F1751A"/>
    <w:rsid w:val="00F20BF9"/>
    <w:rsid w:val="00F21E05"/>
    <w:rsid w:val="00F24C54"/>
    <w:rsid w:val="00F31794"/>
    <w:rsid w:val="00F3748A"/>
    <w:rsid w:val="00F42437"/>
    <w:rsid w:val="00F43BF9"/>
    <w:rsid w:val="00F838EB"/>
    <w:rsid w:val="00F864E8"/>
    <w:rsid w:val="00F97055"/>
    <w:rsid w:val="00F971A8"/>
    <w:rsid w:val="00FA2283"/>
    <w:rsid w:val="00FB0E4E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7</cp:revision>
  <cp:lastPrinted>2025-09-12T18:22:00Z</cp:lastPrinted>
  <dcterms:created xsi:type="dcterms:W3CDTF">2025-11-24T14:41:00Z</dcterms:created>
  <dcterms:modified xsi:type="dcterms:W3CDTF">2025-11-24T16:32:00Z</dcterms:modified>
</cp:coreProperties>
</file>