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B372D" w14:paraId="605D778A" w14:textId="77777777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EXCELENTÍSSIMO SENHOR PRESIDENTE DA CÂMARA DE SUMARÉ</w:t>
      </w:r>
    </w:p>
    <w:p w:rsidR="000768A9" w:rsidP="000768A9" w14:paraId="552D0971" w14:textId="77777777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0768A9" w:rsidP="000768A9" w14:paraId="3BD0298A" w14:textId="7777777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90F70">
        <w:rPr>
          <w:rFonts w:ascii="Arial" w:hAnsi="Arial" w:cs="Arial"/>
          <w:b/>
          <w:bCs/>
          <w:sz w:val="24"/>
          <w:szCs w:val="24"/>
        </w:rPr>
        <w:t>LIMPEZA E RECOLHIMENTO DE MOVEIS INSERVÍVEIS - OPERAÇÃO CATA TRECO</w:t>
      </w:r>
      <w:r w:rsidRPr="002D4882">
        <w:rPr>
          <w:rFonts w:ascii="Arial" w:hAnsi="Arial" w:cs="Arial"/>
          <w:b/>
          <w:bCs/>
          <w:sz w:val="24"/>
          <w:szCs w:val="24"/>
        </w:rPr>
        <w:t>.</w:t>
      </w:r>
    </w:p>
    <w:p w:rsidR="000768A9" w:rsidP="000768A9" w14:paraId="3D4363E4" w14:textId="5BDE7E6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r w:rsidRPr="004314EA" w:rsidR="004314EA">
        <w:rPr>
          <w:rFonts w:ascii="Arial" w:hAnsi="Arial" w:cs="Arial"/>
          <w:sz w:val="24"/>
          <w:szCs w:val="24"/>
        </w:rPr>
        <w:t>Rua Quirinopolis, nº436 - Jardim Dall'Orto, Sumaré SP</w:t>
      </w:r>
    </w:p>
    <w:p w:rsidR="000768A9" w:rsidP="000768A9" w14:paraId="2B0B6A8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0768A9" w:rsidRPr="005A44FD" w:rsidP="000768A9" w14:paraId="70033BDF" w14:textId="19E60F24">
      <w:pPr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Dirigiram-se a este vereador moradores próximos da região situada na </w:t>
      </w:r>
      <w:r w:rsidRPr="004314EA" w:rsidR="004314EA">
        <w:rPr>
          <w:rFonts w:ascii="Arial" w:hAnsi="Arial" w:cs="Arial"/>
          <w:b/>
          <w:bCs/>
          <w:sz w:val="24"/>
          <w:szCs w:val="24"/>
        </w:rPr>
        <w:t>Rua Quirinopolis, nº436 - Jardim Dall'Orto, Sumaré SP</w:t>
      </w:r>
      <w:r>
        <w:rPr>
          <w:rFonts w:ascii="Arial" w:hAnsi="Arial" w:cs="Arial"/>
          <w:sz w:val="24"/>
          <w:szCs w:val="24"/>
        </w:rPr>
        <w:t xml:space="preserve">, </w:t>
      </w:r>
      <w:r w:rsidRPr="00E23A88">
        <w:rPr>
          <w:rFonts w:ascii="Arial" w:hAnsi="Arial" w:cs="Arial"/>
          <w:sz w:val="24"/>
          <w:szCs w:val="24"/>
        </w:rPr>
        <w:t xml:space="preserve">os quais </w:t>
      </w:r>
      <w:r>
        <w:rPr>
          <w:rFonts w:ascii="Arial" w:hAnsi="Arial" w:cs="Arial"/>
          <w:sz w:val="24"/>
          <w:szCs w:val="24"/>
        </w:rPr>
        <w:t>relataram</w:t>
      </w:r>
      <w:r w:rsidRPr="00E23A88">
        <w:rPr>
          <w:rFonts w:ascii="Arial" w:hAnsi="Arial" w:cs="Arial"/>
          <w:sz w:val="24"/>
          <w:szCs w:val="24"/>
        </w:rPr>
        <w:t xml:space="preserve"> a </w:t>
      </w:r>
      <w:r>
        <w:rPr>
          <w:rFonts w:ascii="Arial" w:hAnsi="Arial" w:cs="Arial"/>
          <w:sz w:val="24"/>
          <w:szCs w:val="24"/>
        </w:rPr>
        <w:t xml:space="preserve">urgente </w:t>
      </w:r>
      <w:r w:rsidRPr="00E23A88">
        <w:rPr>
          <w:rFonts w:ascii="Arial" w:hAnsi="Arial" w:cs="Arial"/>
          <w:sz w:val="24"/>
          <w:szCs w:val="24"/>
        </w:rPr>
        <w:t xml:space="preserve">necessidade </w:t>
      </w:r>
      <w:r w:rsidRPr="00F90F70">
        <w:rPr>
          <w:rFonts w:ascii="Arial" w:hAnsi="Arial" w:cs="Arial"/>
          <w:b/>
          <w:bCs/>
          <w:sz w:val="24"/>
          <w:szCs w:val="24"/>
        </w:rPr>
        <w:t>limpeza e recolhimento de moveis inservíveis - operação cata treco</w:t>
      </w:r>
      <w:r w:rsidRPr="00E23A88">
        <w:rPr>
          <w:rFonts w:ascii="Arial" w:hAnsi="Arial" w:cs="Arial"/>
          <w:sz w:val="24"/>
          <w:szCs w:val="24"/>
        </w:rPr>
        <w:t>.</w:t>
      </w:r>
    </w:p>
    <w:p w:rsidR="000768A9" w:rsidRPr="00D8435B" w:rsidP="000768A9" w14:paraId="471CD0FF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A indicação se faz necessária devido ao acúmulo de entulhos e materiais inservíveis descartados em locais impróprios, o que prejudica a limpeza urbana e pode favorecer a proliferação de insetos e roedores, conforme verificado em visita in loco onde constataram-se os serviços mencionados.</w:t>
      </w:r>
    </w:p>
    <w:p w:rsidR="000768A9" w:rsidRPr="00D8435B" w:rsidP="000768A9" w14:paraId="378AB18F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A presença desses materiais em via pública constitui risco à saúde pública e ao meio ambiente, além de comprometer a estética urbana e a qualidade de vida dos moradores do local. A remoção tempestiva desses inservíveis é essencial para manter a salubridade do espaço público e prevenir focos de doenças.</w:t>
      </w:r>
    </w:p>
    <w:p w:rsidR="000768A9" w:rsidP="000768A9" w14:paraId="5ECA9C81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Diante do exposto, confiamos na pronta acolhida de Vossa Excelência a esta solicitação, que visa a adoção de medidas concretas para a melhoria das condições de limpeza e salubridade</w:t>
      </w:r>
      <w:r>
        <w:rPr>
          <w:rFonts w:ascii="Arial" w:hAnsi="Arial" w:cs="Arial"/>
          <w:sz w:val="24"/>
          <w:szCs w:val="24"/>
        </w:rPr>
        <w:t>.</w:t>
      </w:r>
    </w:p>
    <w:p w:rsidR="000768A9" w:rsidP="000768A9" w14:paraId="2E4B2FDA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68A9" w:rsidRPr="00D8435B" w:rsidP="000768A9" w14:paraId="1DE2EDBD" w14:textId="14D32E56">
      <w:pPr>
        <w:ind w:firstLine="1418"/>
        <w:jc w:val="right"/>
        <w:rPr>
          <w:rFonts w:ascii="Arial" w:hAnsi="Arial" w:cs="Arial"/>
          <w:sz w:val="24"/>
          <w:szCs w:val="24"/>
        </w:rPr>
      </w:pPr>
      <w:r w:rsidRPr="00A15484">
        <w:rPr>
          <w:rFonts w:ascii="Arial" w:hAnsi="Arial" w:cs="Arial"/>
          <w:sz w:val="24"/>
          <w:szCs w:val="24"/>
        </w:rPr>
        <w:t xml:space="preserve">Sala de sessões, </w:t>
      </w:r>
      <w:r w:rsidR="004314EA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novembro de 2025</w:t>
      </w:r>
      <w:r w:rsidRPr="00A15484">
        <w:rPr>
          <w:rFonts w:ascii="Arial" w:hAnsi="Arial" w:cs="Arial"/>
          <w:sz w:val="24"/>
          <w:szCs w:val="24"/>
        </w:rPr>
        <w:t>.</w:t>
      </w:r>
    </w:p>
    <w:p w:rsidR="000768A9" w:rsidRPr="009E04D6" w:rsidP="000768A9" w14:paraId="25C71C37" w14:textId="77777777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15484">
        <w:rPr>
          <w:rFonts w:cs="Times New Roman"/>
          <w:noProof/>
        </w:rPr>
        <w:drawing>
          <wp:inline distT="0" distB="0" distL="0" distR="0">
            <wp:extent cx="2662448" cy="1152000"/>
            <wp:effectExtent l="0" t="0" r="5080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627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72D" w:rsidP="000768A9" w14:paraId="783C0045" w14:textId="568F5E99">
      <w:pPr>
        <w:jc w:val="both"/>
        <w:rPr>
          <w:rFonts w:ascii="Arial" w:eastAsia="Arial" w:hAnsi="Arial" w:cs="Arial"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8E7154FB-1A72-4746-A65F-70CCA102DA9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5F3689D1-26BF-4711-8497-BBB37F22D3C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5204DE5A-B29D-4C20-A476-5F0E72727C04}"/>
    <w:embedItalic r:id="rId4" w:fontKey="{8E028D3A-78E2-48D4-85CA-244BD73BDD2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41EB6A5F-1F5C-4E82-ADC1-351001F37E3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72D" w14:paraId="097C696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8okp0kds4f4x" w:colFirst="0" w:colLast="0"/>
  <w:bookmarkEnd w:id="0"/>
  <w:p w:rsidR="004B372D" w14:paraId="22F491F9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62699959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956490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4B372D" w14:paraId="1B90BECC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72D" w14:paraId="2B43714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72D" w14:paraId="16801AE2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199560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592063897" name="Agrupar 1592063897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576633933" name="Retângulo 157663393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B372D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965121839" name="Forma Livre: Forma 965121839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29913267" name="Forma Livre: Forma 329913267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923554638" name="Forma Livre: Forma 923554638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1592063897" o:spid="_x0000_s2050" style="width:75577;height:75600;left:15671;position:absolute" coordsize="75577,102703">
                <v:rect id="Retângulo 1576633933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4B372D" w14:paraId="09C336BE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965121839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329913267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923554638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9F01134"/>
    <w:multiLevelType w:val="multilevel"/>
    <w:tmpl w:val="3A4CC1A4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72D"/>
    <w:rsid w:val="000768A9"/>
    <w:rsid w:val="000E3603"/>
    <w:rsid w:val="002D4882"/>
    <w:rsid w:val="003745B1"/>
    <w:rsid w:val="004069A5"/>
    <w:rsid w:val="004314EA"/>
    <w:rsid w:val="00436860"/>
    <w:rsid w:val="004752D0"/>
    <w:rsid w:val="004B372D"/>
    <w:rsid w:val="005A44FD"/>
    <w:rsid w:val="00641FAA"/>
    <w:rsid w:val="008A5831"/>
    <w:rsid w:val="009E04D6"/>
    <w:rsid w:val="00A15484"/>
    <w:rsid w:val="00BC3608"/>
    <w:rsid w:val="00C0048E"/>
    <w:rsid w:val="00CB585E"/>
    <w:rsid w:val="00D8435B"/>
    <w:rsid w:val="00D96FA2"/>
    <w:rsid w:val="00E23A88"/>
    <w:rsid w:val="00F90F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9BE89CD-7743-4431-88EC-1D53EDC83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SlcpWP1chjQVMVy9XEA6NK+xnA==">CgMxLjAyDmguaXozOWc3c2NjeWt2Mg5oLjhva3Awa2RzNGY0eDgAciExa2M3ZGxrTVI5MWdCaVN3Wm5mMUxzZS1QbmpjV3QwV3I=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5</cp:revision>
  <dcterms:created xsi:type="dcterms:W3CDTF">2025-02-17T15:45:00Z</dcterms:created>
  <dcterms:modified xsi:type="dcterms:W3CDTF">2025-11-24T17:51:00Z</dcterms:modified>
</cp:coreProperties>
</file>