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372D" w14:paraId="605D778A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0768A9" w:rsidP="000768A9" w14:paraId="552D0971" w14:textId="77777777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768A9" w:rsidP="000768A9" w14:paraId="3BD0298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0768A9" w:rsidP="000768A9" w14:paraId="3D4363E4" w14:textId="4CDC16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r w:rsidRPr="00127D52" w:rsidR="00127D52">
        <w:rPr>
          <w:rFonts w:ascii="Arial" w:hAnsi="Arial" w:cs="Arial"/>
          <w:sz w:val="24"/>
          <w:szCs w:val="24"/>
        </w:rPr>
        <w:t>Rua Américo Marques, nº380 - Jardim Viel, Sumaré SP</w:t>
      </w:r>
    </w:p>
    <w:p w:rsidR="000768A9" w:rsidP="000768A9" w14:paraId="2B0B6A8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768A9" w:rsidRPr="005A44FD" w:rsidP="000768A9" w14:paraId="70033BDF" w14:textId="26455046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próximos da região situada na </w:t>
      </w:r>
      <w:r w:rsidRPr="00127D52" w:rsidR="00127D52">
        <w:rPr>
          <w:rFonts w:ascii="Arial" w:hAnsi="Arial" w:cs="Arial"/>
          <w:b/>
          <w:bCs/>
          <w:sz w:val="24"/>
          <w:szCs w:val="24"/>
        </w:rPr>
        <w:t>Rua Américo Marques, nº380 - Jardim Viel, Sumaré SP</w:t>
      </w:r>
      <w:r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0768A9" w:rsidRPr="00D8435B" w:rsidP="000768A9" w14:paraId="471CD0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768A9" w:rsidRPr="00D8435B" w:rsidP="000768A9" w14:paraId="378AB18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768A9" w:rsidP="000768A9" w14:paraId="5ECA9C8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2E4B2FD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68A9" w:rsidRPr="00D8435B" w:rsidP="000768A9" w14:paraId="1DE2EDBD" w14:textId="05D01212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hAnsi="Arial" w:cs="Arial"/>
          <w:sz w:val="24"/>
          <w:szCs w:val="24"/>
        </w:rPr>
        <w:t xml:space="preserve">Sala de sessões, </w:t>
      </w:r>
      <w:r w:rsidR="00127D52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novembro de 2025</w:t>
      </w:r>
      <w:r w:rsidRPr="00A15484">
        <w:rPr>
          <w:rFonts w:ascii="Arial" w:hAnsi="Arial" w:cs="Arial"/>
          <w:sz w:val="24"/>
          <w:szCs w:val="24"/>
        </w:rPr>
        <w:t>.</w:t>
      </w:r>
    </w:p>
    <w:p w:rsidR="000768A9" w:rsidRPr="009E04D6" w:rsidP="000768A9" w14:paraId="25C71C3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2D" w:rsidP="000768A9" w14:paraId="783C0045" w14:textId="568F5E99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F3486473-AF8F-4FA2-A458-EC5F6E4D33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38A3358-AB23-4540-8695-1863F0A7291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1712522B-59C0-4F8C-9948-16E6C88F81AB}"/>
    <w:embedItalic r:id="rId4" w:fontKey="{52AFB36D-DEFD-47D8-ADB7-D991668B58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42DCA84F-C1AA-4126-93EF-F5DC5A41A3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097C69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8okp0kds4f4x" w:colFirst="0" w:colLast="0"/>
  <w:bookmarkEnd w:id="0"/>
  <w:p w:rsidR="004B372D" w14:paraId="22F491F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758902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916988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B372D" w14:paraId="1B90BEC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2B4371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16801AE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7903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92063897" name="Agrupar 159206389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76633933" name="Retângulo 157663393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372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5121839" name="Forma Livre: Forma 965121839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9913267" name="Forma Livre: Forma 32991326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23554638" name="Forma Livre: Forma 92355463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592063897" o:spid="_x0000_s2050" style="width:75577;height:75600;left:15671;position:absolute" coordsize="75577,102703">
                <v:rect id="Retângulo 157663393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B372D" w14:paraId="09C336B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965121839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329913267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92355463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F01134"/>
    <w:multiLevelType w:val="multilevel"/>
    <w:tmpl w:val="3A4CC1A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2D"/>
    <w:rsid w:val="000768A9"/>
    <w:rsid w:val="000E3603"/>
    <w:rsid w:val="00127D52"/>
    <w:rsid w:val="002D4882"/>
    <w:rsid w:val="004069A5"/>
    <w:rsid w:val="00436860"/>
    <w:rsid w:val="00440C74"/>
    <w:rsid w:val="004752D0"/>
    <w:rsid w:val="004B372D"/>
    <w:rsid w:val="004B4433"/>
    <w:rsid w:val="005A44FD"/>
    <w:rsid w:val="00641FAA"/>
    <w:rsid w:val="008A5831"/>
    <w:rsid w:val="009E04D6"/>
    <w:rsid w:val="00A15484"/>
    <w:rsid w:val="00BC3608"/>
    <w:rsid w:val="00C0048E"/>
    <w:rsid w:val="00D8435B"/>
    <w:rsid w:val="00D96FA2"/>
    <w:rsid w:val="00E23A88"/>
    <w:rsid w:val="00F90F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E89CD-7743-4431-88EC-1D53EDC8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lcpWP1chjQVMVy9XEA6NK+xnA==">CgMxLjAyDmguaXozOWc3c2NjeWt2Mg5oLjhva3Awa2RzNGY0eDgAciExa2M3ZGxrTVI5MWdCaVN3Wm5mMUxzZS1QbmpjV3QwV3I=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dcterms:created xsi:type="dcterms:W3CDTF">2025-02-17T15:45:00Z</dcterms:created>
  <dcterms:modified xsi:type="dcterms:W3CDTF">2025-11-24T17:48:00Z</dcterms:modified>
</cp:coreProperties>
</file>