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615CB" w:rsidRPr="00E207DC" w:rsidP="000615CB" w14:paraId="53C4E02D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2C2904" w:rsidRPr="00E207DC" w:rsidP="000615CB" w14:paraId="5D14AED7" w14:textId="29FD8558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  <w:r w:rsidRPr="00E207DC">
        <w:rPr>
          <w:rFonts w:ascii="Bookman Old Style" w:hAnsi="Bookman Old Style" w:cs="Arial"/>
          <w:b/>
          <w:bCs/>
          <w:sz w:val="24"/>
          <w:szCs w:val="24"/>
          <w:lang w:val="pt"/>
        </w:rPr>
        <w:t>EXMO. SR. PRESIDENTE DA CÂMARA MUNICIPAL DE SUMARÉ</w:t>
      </w:r>
    </w:p>
    <w:p w:rsidR="000615CB" w:rsidP="000615CB" w14:paraId="18BB5E4B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7926C7" w:rsidRPr="00E207DC" w:rsidP="000615CB" w14:paraId="70F47A82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CC467C" w:rsidRPr="00CC467C" w:rsidP="00CC467C" w14:paraId="1716178B" w14:textId="65C41855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013D47">
        <w:rPr>
          <w:rFonts w:ascii="Bookman Old Style" w:hAnsi="Bookman Old Style" w:cs="Arial"/>
          <w:sz w:val="24"/>
          <w:szCs w:val="24"/>
        </w:rPr>
        <w:t>I</w:t>
      </w:r>
      <w:r w:rsidRPr="0048381C" w:rsidR="0048381C">
        <w:rPr>
          <w:rFonts w:ascii="Bookman Old Style" w:hAnsi="Bookman Old Style" w:cs="Arial"/>
          <w:sz w:val="24"/>
          <w:szCs w:val="24"/>
        </w:rPr>
        <w:t>ndico ao Exmo. Sr. Prefeito Municipal, e a ele ao departamento competente,</w:t>
      </w:r>
      <w:r w:rsidR="00AE0542">
        <w:rPr>
          <w:rFonts w:ascii="Bookman Old Style" w:hAnsi="Bookman Old Style" w:cs="Arial"/>
          <w:sz w:val="24"/>
          <w:szCs w:val="24"/>
        </w:rPr>
        <w:t xml:space="preserve"> </w:t>
      </w:r>
      <w:r w:rsidRPr="00CC467C">
        <w:rPr>
          <w:rFonts w:ascii="Bookman Old Style" w:hAnsi="Bookman Old Style" w:cs="Arial"/>
          <w:sz w:val="24"/>
          <w:szCs w:val="24"/>
        </w:rPr>
        <w:t xml:space="preserve">providências no sentido de realizar a </w:t>
      </w:r>
      <w:r w:rsidRPr="00CC467C">
        <w:rPr>
          <w:rFonts w:ascii="Bookman Old Style" w:hAnsi="Bookman Old Style" w:cs="Arial"/>
          <w:b/>
          <w:bCs/>
          <w:sz w:val="24"/>
          <w:szCs w:val="24"/>
        </w:rPr>
        <w:t>LIMPEZA E ROÇAGEM</w:t>
      </w:r>
      <w:r w:rsidRPr="00CC467C">
        <w:rPr>
          <w:rFonts w:ascii="Bookman Old Style" w:hAnsi="Bookman Old Style" w:cs="Arial"/>
          <w:sz w:val="24"/>
          <w:szCs w:val="24"/>
        </w:rPr>
        <w:t xml:space="preserve"> do canteiro triangular localizado na bifurcação da Rua João </w:t>
      </w:r>
      <w:r w:rsidRPr="00CC467C">
        <w:rPr>
          <w:rFonts w:ascii="Bookman Old Style" w:hAnsi="Bookman Old Style" w:cs="Arial"/>
          <w:sz w:val="24"/>
          <w:szCs w:val="24"/>
        </w:rPr>
        <w:t>Rohweder</w:t>
      </w:r>
      <w:r w:rsidRPr="00CC467C">
        <w:rPr>
          <w:rFonts w:ascii="Bookman Old Style" w:hAnsi="Bookman Old Style" w:cs="Arial"/>
          <w:sz w:val="24"/>
          <w:szCs w:val="24"/>
        </w:rPr>
        <w:t xml:space="preserve"> Filho com a Rua Vinicius de Moraes, no Parque Casarão.</w:t>
      </w:r>
    </w:p>
    <w:p w:rsidR="00CC467C" w:rsidRPr="00CC467C" w:rsidP="00CC467C" w14:paraId="4591ECDD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</w:p>
    <w:p w:rsidR="00384769" w:rsidP="00415A9B" w14:paraId="790E8078" w14:textId="2B72B605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415A9B">
        <w:rPr>
          <w:rFonts w:ascii="Bookman Old Style" w:hAnsi="Bookman Old Style" w:cs="Arial"/>
          <w:sz w:val="24"/>
          <w:szCs w:val="24"/>
        </w:rPr>
        <w:t>A solicitação se faz necessária, visto que a execução periódica desses serviços é essencial para manter a boa conservação do espaço público, garantir a organização da via e proporcionar melhores condições de segurança e bem-estar à população local.</w:t>
      </w:r>
    </w:p>
    <w:p w:rsidR="00013D47" w:rsidRPr="00D665A1" w:rsidP="00013D47" w14:paraId="0CEFA856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</w:p>
    <w:p w:rsidR="002C2904" w:rsidRPr="00E207DC" w:rsidP="000615CB" w14:paraId="5F50AF77" w14:textId="63A988B8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  <w:lang w:val="pt"/>
        </w:rPr>
      </w:pPr>
      <w:r w:rsidRPr="00E207DC">
        <w:rPr>
          <w:rFonts w:ascii="Bookman Old Style" w:hAnsi="Bookman Old Style" w:cs="Arial"/>
          <w:sz w:val="24"/>
          <w:szCs w:val="24"/>
          <w:lang w:val="pt"/>
        </w:rPr>
        <w:t>Sala das Sessões,</w:t>
      </w:r>
      <w:r w:rsidR="007738E5">
        <w:rPr>
          <w:rFonts w:ascii="Bookman Old Style" w:hAnsi="Bookman Old Style" w:cs="Arial"/>
          <w:sz w:val="24"/>
          <w:szCs w:val="24"/>
          <w:lang w:val="pt"/>
        </w:rPr>
        <w:t xml:space="preserve"> </w:t>
      </w:r>
      <w:r w:rsidR="00E87485">
        <w:rPr>
          <w:rFonts w:ascii="Bookman Old Style" w:hAnsi="Bookman Old Style" w:cs="Arial"/>
          <w:sz w:val="24"/>
          <w:szCs w:val="24"/>
          <w:lang w:val="pt"/>
        </w:rPr>
        <w:t xml:space="preserve">24 de novembro </w:t>
      </w:r>
      <w:r w:rsidR="00265853">
        <w:rPr>
          <w:rFonts w:ascii="Bookman Old Style" w:hAnsi="Bookman Old Style" w:cs="Arial"/>
          <w:sz w:val="24"/>
          <w:szCs w:val="24"/>
          <w:lang w:val="pt"/>
        </w:rPr>
        <w:t>de 2025</w:t>
      </w:r>
      <w:r w:rsidRPr="00E207DC">
        <w:rPr>
          <w:rFonts w:ascii="Bookman Old Style" w:hAnsi="Bookman Old Style" w:cs="Arial"/>
          <w:sz w:val="24"/>
          <w:szCs w:val="24"/>
          <w:lang w:val="pt"/>
        </w:rPr>
        <w:t>.</w:t>
      </w:r>
    </w:p>
    <w:p w:rsidR="002C2904" w:rsidRPr="00E207DC" w:rsidP="000615CB" w14:paraId="35685F98" w14:textId="77777777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  <w:lang w:val="pt"/>
        </w:rPr>
      </w:pPr>
    </w:p>
    <w:p w:rsidR="002C2904" w:rsidRPr="00E207DC" w:rsidP="000615CB" w14:paraId="00280B43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in;height:65.55pt" o:oleicon="f" o:ole="">
            <v:imagedata r:id="rId4" o:title=""/>
          </v:shape>
          <o:OLEObject Type="Embed" ProgID="Acrobat.Document.DC" ShapeID="_x0000_i1025" DrawAspect="Content" ObjectID="_1825499828" r:id="rId5"/>
        </w:object>
      </w:r>
    </w:p>
    <w:p w:rsidR="002C2904" w:rsidRPr="00E207DC" w:rsidP="00A01D59" w14:paraId="1B44AFEE" w14:textId="77777777">
      <w:pPr>
        <w:spacing w:after="0" w:line="24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E207DC">
        <w:rPr>
          <w:rFonts w:ascii="Bookman Old Style" w:hAnsi="Bookman Old Style" w:cs="Arial"/>
          <w:b/>
          <w:sz w:val="24"/>
          <w:szCs w:val="24"/>
        </w:rPr>
        <w:t xml:space="preserve">Rai Stein </w:t>
      </w:r>
      <w:r w:rsidRPr="00E207DC">
        <w:rPr>
          <w:rFonts w:ascii="Bookman Old Style" w:hAnsi="Bookman Old Style" w:cs="Arial"/>
          <w:b/>
          <w:sz w:val="24"/>
          <w:szCs w:val="24"/>
        </w:rPr>
        <w:t>Sciascio</w:t>
      </w:r>
    </w:p>
    <w:p w:rsidR="002C2904" w:rsidRPr="00E207DC" w:rsidP="00A01D59" w14:paraId="351E05D8" w14:textId="77777777">
      <w:pPr>
        <w:spacing w:after="0" w:line="24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E207DC">
        <w:rPr>
          <w:rFonts w:ascii="Bookman Old Style" w:hAnsi="Bookman Old Style" w:cs="Arial"/>
          <w:b/>
          <w:sz w:val="24"/>
          <w:szCs w:val="24"/>
        </w:rPr>
        <w:t>Rai do Paraíso</w:t>
      </w:r>
    </w:p>
    <w:p w:rsidR="002C2904" w:rsidRPr="00E207DC" w:rsidP="00A01D59" w14:paraId="5BD3032A" w14:textId="77777777">
      <w:pPr>
        <w:spacing w:after="0" w:line="24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E207DC">
        <w:rPr>
          <w:rFonts w:ascii="Bookman Old Style" w:hAnsi="Bookman Old Style" w:cs="Arial"/>
          <w:b/>
          <w:sz w:val="24"/>
          <w:szCs w:val="24"/>
        </w:rPr>
        <w:t>Vereador</w:t>
      </w:r>
    </w:p>
    <w:sectPr w:rsidSect="001032D3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3070" w14:paraId="73C24440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Hlk65226898"/>
  <w:bookmarkStart w:id="1" w:name="_Hlk65226899"/>
  <w:p w:rsidR="00863070" w:rsidRPr="006D1E9A" w:rsidP="006D1E9A" w14:paraId="55F48FDB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5b9bd5" strokeweight="1pt">
              <v:stroke joinstyle="miter"/>
            </v:line>
          </w:pict>
        </mc:Fallback>
      </mc:AlternateContent>
    </w:r>
  </w:p>
  <w:p w:rsidR="00863070" w:rsidRPr="006D1E9A" w:rsidP="006D1E9A" w14:paraId="223FA764" w14:textId="77777777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3070" w14:paraId="0ED4DBD8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3070" w:rsidRPr="006D1E9A" w:rsidP="006D1E9A" w14:paraId="260A6A85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5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6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2904"/>
    <w:rsid w:val="000124E9"/>
    <w:rsid w:val="00013D47"/>
    <w:rsid w:val="000160D4"/>
    <w:rsid w:val="00023EF3"/>
    <w:rsid w:val="00032314"/>
    <w:rsid w:val="00040CA6"/>
    <w:rsid w:val="000615CB"/>
    <w:rsid w:val="0008023B"/>
    <w:rsid w:val="00083AF9"/>
    <w:rsid w:val="00096F65"/>
    <w:rsid w:val="000A12D0"/>
    <w:rsid w:val="000A1DDE"/>
    <w:rsid w:val="000A6777"/>
    <w:rsid w:val="000A6DD9"/>
    <w:rsid w:val="000A70F0"/>
    <w:rsid w:val="000A7282"/>
    <w:rsid w:val="000B655C"/>
    <w:rsid w:val="001010C0"/>
    <w:rsid w:val="001032D3"/>
    <w:rsid w:val="00140D7F"/>
    <w:rsid w:val="001436DE"/>
    <w:rsid w:val="001472AD"/>
    <w:rsid w:val="00154CF5"/>
    <w:rsid w:val="00165020"/>
    <w:rsid w:val="00171966"/>
    <w:rsid w:val="00185927"/>
    <w:rsid w:val="00190B03"/>
    <w:rsid w:val="001964DD"/>
    <w:rsid w:val="001A2887"/>
    <w:rsid w:val="001C5285"/>
    <w:rsid w:val="001D604F"/>
    <w:rsid w:val="001D63FF"/>
    <w:rsid w:val="001F68FA"/>
    <w:rsid w:val="00207907"/>
    <w:rsid w:val="0022396B"/>
    <w:rsid w:val="0023061B"/>
    <w:rsid w:val="00261B34"/>
    <w:rsid w:val="00265853"/>
    <w:rsid w:val="00280FE5"/>
    <w:rsid w:val="00283320"/>
    <w:rsid w:val="002A1788"/>
    <w:rsid w:val="002A7135"/>
    <w:rsid w:val="002A7DCA"/>
    <w:rsid w:val="002C2904"/>
    <w:rsid w:val="002D4332"/>
    <w:rsid w:val="002D475F"/>
    <w:rsid w:val="002D7E55"/>
    <w:rsid w:val="002E18AF"/>
    <w:rsid w:val="002E5FD9"/>
    <w:rsid w:val="003110A7"/>
    <w:rsid w:val="00316B17"/>
    <w:rsid w:val="00332653"/>
    <w:rsid w:val="00334487"/>
    <w:rsid w:val="00335E9D"/>
    <w:rsid w:val="00356108"/>
    <w:rsid w:val="00374801"/>
    <w:rsid w:val="00377487"/>
    <w:rsid w:val="00384769"/>
    <w:rsid w:val="00386A6C"/>
    <w:rsid w:val="00386CA5"/>
    <w:rsid w:val="00387850"/>
    <w:rsid w:val="003A250A"/>
    <w:rsid w:val="003A4863"/>
    <w:rsid w:val="003B5BC7"/>
    <w:rsid w:val="003D02D3"/>
    <w:rsid w:val="003F3E32"/>
    <w:rsid w:val="003F517B"/>
    <w:rsid w:val="0040468C"/>
    <w:rsid w:val="004059F8"/>
    <w:rsid w:val="00415A9B"/>
    <w:rsid w:val="0043023F"/>
    <w:rsid w:val="00432467"/>
    <w:rsid w:val="00432A06"/>
    <w:rsid w:val="00432DF2"/>
    <w:rsid w:val="004472ED"/>
    <w:rsid w:val="00464469"/>
    <w:rsid w:val="00470C8C"/>
    <w:rsid w:val="0048381C"/>
    <w:rsid w:val="00486A7A"/>
    <w:rsid w:val="004940E5"/>
    <w:rsid w:val="004A72EC"/>
    <w:rsid w:val="004B0862"/>
    <w:rsid w:val="004C0202"/>
    <w:rsid w:val="004D611D"/>
    <w:rsid w:val="004F43D5"/>
    <w:rsid w:val="00500584"/>
    <w:rsid w:val="00501B50"/>
    <w:rsid w:val="0055141F"/>
    <w:rsid w:val="005567DA"/>
    <w:rsid w:val="00557B63"/>
    <w:rsid w:val="005604F6"/>
    <w:rsid w:val="005863E8"/>
    <w:rsid w:val="005910E9"/>
    <w:rsid w:val="005A4F35"/>
    <w:rsid w:val="005B0EDC"/>
    <w:rsid w:val="005B58AE"/>
    <w:rsid w:val="005E0BE4"/>
    <w:rsid w:val="005E1C4F"/>
    <w:rsid w:val="00600BB2"/>
    <w:rsid w:val="0060298E"/>
    <w:rsid w:val="0060397B"/>
    <w:rsid w:val="006173F3"/>
    <w:rsid w:val="0063447F"/>
    <w:rsid w:val="00652DAC"/>
    <w:rsid w:val="006549D1"/>
    <w:rsid w:val="006625EB"/>
    <w:rsid w:val="00673B3C"/>
    <w:rsid w:val="00674C9D"/>
    <w:rsid w:val="006905C5"/>
    <w:rsid w:val="0069275C"/>
    <w:rsid w:val="00697F1C"/>
    <w:rsid w:val="006B2995"/>
    <w:rsid w:val="006D1E9A"/>
    <w:rsid w:val="00702FC6"/>
    <w:rsid w:val="00715E51"/>
    <w:rsid w:val="00733E4D"/>
    <w:rsid w:val="00750A27"/>
    <w:rsid w:val="00755F6C"/>
    <w:rsid w:val="007738E5"/>
    <w:rsid w:val="0077556B"/>
    <w:rsid w:val="00775E4C"/>
    <w:rsid w:val="007926C7"/>
    <w:rsid w:val="007928A5"/>
    <w:rsid w:val="00794432"/>
    <w:rsid w:val="007958F3"/>
    <w:rsid w:val="007F3E4B"/>
    <w:rsid w:val="00813B05"/>
    <w:rsid w:val="00825EB2"/>
    <w:rsid w:val="00826306"/>
    <w:rsid w:val="00855670"/>
    <w:rsid w:val="00863070"/>
    <w:rsid w:val="00866463"/>
    <w:rsid w:val="00876D02"/>
    <w:rsid w:val="008815E6"/>
    <w:rsid w:val="008849A6"/>
    <w:rsid w:val="00890144"/>
    <w:rsid w:val="008A550D"/>
    <w:rsid w:val="008A5A55"/>
    <w:rsid w:val="008C1011"/>
    <w:rsid w:val="008E2449"/>
    <w:rsid w:val="008F5D7B"/>
    <w:rsid w:val="009124B0"/>
    <w:rsid w:val="009147B0"/>
    <w:rsid w:val="00935ACF"/>
    <w:rsid w:val="0094157F"/>
    <w:rsid w:val="00963EC1"/>
    <w:rsid w:val="00993940"/>
    <w:rsid w:val="00995303"/>
    <w:rsid w:val="009A61A6"/>
    <w:rsid w:val="009B3512"/>
    <w:rsid w:val="009B3B97"/>
    <w:rsid w:val="009C679C"/>
    <w:rsid w:val="009D0513"/>
    <w:rsid w:val="00A01D59"/>
    <w:rsid w:val="00A35660"/>
    <w:rsid w:val="00A53699"/>
    <w:rsid w:val="00A56264"/>
    <w:rsid w:val="00A74DE6"/>
    <w:rsid w:val="00AD626C"/>
    <w:rsid w:val="00AE0542"/>
    <w:rsid w:val="00B17F0F"/>
    <w:rsid w:val="00B2099D"/>
    <w:rsid w:val="00B23E15"/>
    <w:rsid w:val="00B24DB6"/>
    <w:rsid w:val="00B26963"/>
    <w:rsid w:val="00B36876"/>
    <w:rsid w:val="00B4025B"/>
    <w:rsid w:val="00B61CCA"/>
    <w:rsid w:val="00B8028E"/>
    <w:rsid w:val="00B93B26"/>
    <w:rsid w:val="00B93DA9"/>
    <w:rsid w:val="00BA179C"/>
    <w:rsid w:val="00BE21EB"/>
    <w:rsid w:val="00BF3917"/>
    <w:rsid w:val="00C01EB5"/>
    <w:rsid w:val="00C24091"/>
    <w:rsid w:val="00C301C1"/>
    <w:rsid w:val="00C30573"/>
    <w:rsid w:val="00C870F3"/>
    <w:rsid w:val="00C8777A"/>
    <w:rsid w:val="00CA5D02"/>
    <w:rsid w:val="00CC467C"/>
    <w:rsid w:val="00CC5150"/>
    <w:rsid w:val="00CD2940"/>
    <w:rsid w:val="00CE1914"/>
    <w:rsid w:val="00CE502E"/>
    <w:rsid w:val="00CE621F"/>
    <w:rsid w:val="00D04894"/>
    <w:rsid w:val="00D42902"/>
    <w:rsid w:val="00D4299B"/>
    <w:rsid w:val="00D53039"/>
    <w:rsid w:val="00D5536B"/>
    <w:rsid w:val="00D55DAD"/>
    <w:rsid w:val="00D5716B"/>
    <w:rsid w:val="00D62E08"/>
    <w:rsid w:val="00D665A1"/>
    <w:rsid w:val="00D760D3"/>
    <w:rsid w:val="00D8249F"/>
    <w:rsid w:val="00D87490"/>
    <w:rsid w:val="00D914B1"/>
    <w:rsid w:val="00DA2E3A"/>
    <w:rsid w:val="00DF777C"/>
    <w:rsid w:val="00E029E1"/>
    <w:rsid w:val="00E16895"/>
    <w:rsid w:val="00E207DC"/>
    <w:rsid w:val="00E40440"/>
    <w:rsid w:val="00E456AE"/>
    <w:rsid w:val="00E504CB"/>
    <w:rsid w:val="00E54AC6"/>
    <w:rsid w:val="00E87485"/>
    <w:rsid w:val="00E93D96"/>
    <w:rsid w:val="00EA6EE7"/>
    <w:rsid w:val="00EC7BD0"/>
    <w:rsid w:val="00F25BA2"/>
    <w:rsid w:val="00F31243"/>
    <w:rsid w:val="00F44AD5"/>
    <w:rsid w:val="00F65714"/>
    <w:rsid w:val="00F71679"/>
    <w:rsid w:val="00FA2F73"/>
    <w:rsid w:val="00FB4893"/>
    <w:rsid w:val="00FB6C80"/>
    <w:rsid w:val="00FD2E58"/>
    <w:rsid w:val="00FE0FB3"/>
    <w:rsid w:val="00FE14DB"/>
    <w:rsid w:val="00FE2555"/>
    <w:rsid w:val="00FF19FB"/>
    <w:rsid w:val="00FF2FF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31B8733B-D754-4F00-82F2-01F3ABC515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C290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user">
    <w:name w:val="Standard (user)"/>
    <w:rsid w:val="00CE1914"/>
    <w:pPr>
      <w:suppressAutoHyphens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paragraph" w:styleId="NormalWeb">
    <w:name w:val="Normal (Web)"/>
    <w:basedOn w:val="Normal"/>
    <w:uiPriority w:val="99"/>
    <w:semiHidden/>
    <w:unhideWhenUsed/>
    <w:rsid w:val="00D665A1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106</Words>
  <Characters>573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Gabinete 08 - Rai do Paraiso</cp:lastModifiedBy>
  <cp:revision>2</cp:revision>
  <dcterms:created xsi:type="dcterms:W3CDTF">2025-11-24T17:30:00Z</dcterms:created>
  <dcterms:modified xsi:type="dcterms:W3CDTF">2025-11-24T17:30:00Z</dcterms:modified>
</cp:coreProperties>
</file>