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794FAB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0077ED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13F0281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7F3DF52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764E9" w:rsidRPr="00BC048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0D03E9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6A3092F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9764E9" w:rsidP="009764E9" w14:paraId="27164620" w14:textId="04F0AF2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1C1B74">
        <w:rPr>
          <w:rFonts w:eastAsia="Arial"/>
          <w:bCs/>
          <w:color w:val="000000"/>
        </w:rPr>
        <w:tab/>
      </w:r>
      <w:r w:rsidRPr="009764E9">
        <w:rPr>
          <w:rFonts w:eastAsia="Arial"/>
          <w:b/>
          <w:color w:val="000000"/>
        </w:rPr>
        <w:t xml:space="preserve">Indico </w:t>
      </w:r>
      <w:r w:rsidRPr="009764E9">
        <w:rPr>
          <w:rFonts w:eastAsia="Arial"/>
          <w:bCs/>
          <w:color w:val="000000"/>
        </w:rPr>
        <w:t>ao Exmo. Sr. Prefeito Municipal, a ele e ao departamento competente, que seja providenciada a instalação de redutor de velocidade na Rua Jonathan Galdino da Silva, nº 165</w:t>
      </w:r>
      <w:r>
        <w:rPr>
          <w:rFonts w:eastAsia="Arial"/>
          <w:bCs/>
          <w:color w:val="000000"/>
        </w:rPr>
        <w:t xml:space="preserve">, no bairro </w:t>
      </w:r>
      <w:r w:rsidRPr="009764E9">
        <w:rPr>
          <w:rFonts w:eastAsia="Arial"/>
          <w:bCs/>
          <w:color w:val="000000"/>
        </w:rPr>
        <w:t>Residencial Parque Pavan.</w:t>
      </w:r>
    </w:p>
    <w:p w:rsidR="009764E9" w:rsidRPr="009764E9" w:rsidP="009764E9" w14:paraId="624C3680" w14:textId="6B392D8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9764E9">
        <w:rPr>
          <w:rFonts w:eastAsia="Arial"/>
          <w:bCs/>
          <w:color w:val="000000"/>
        </w:rPr>
        <w:t>A solicitação se faz necessária para garantir melhores condições de segurança viária, especialmente para pedestres, moradores e motoristas, considerando a circulação de veículos na via e a importância de prevenir acidentes no local.</w:t>
      </w:r>
    </w:p>
    <w:p w:rsidR="009764E9" w:rsidRPr="001C1B74" w:rsidP="009764E9" w14:paraId="20D3B780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9764E9" w:rsidP="009764E9" w14:paraId="75336BA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25 de novembro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9166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9764E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9078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1079F3"/>
    <w:rsid w:val="00141D49"/>
    <w:rsid w:val="001C1B74"/>
    <w:rsid w:val="00287D1B"/>
    <w:rsid w:val="004C5EED"/>
    <w:rsid w:val="00760C27"/>
    <w:rsid w:val="009764E9"/>
    <w:rsid w:val="00BC048F"/>
    <w:rsid w:val="00E0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2025-11-24T15:59:00Z</dcterms:created>
  <dcterms:modified xsi:type="dcterms:W3CDTF">2025-11-24T16:03:00Z</dcterms:modified>
</cp:coreProperties>
</file>