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D51" w:rsidRPr="00BC048F" w:rsidP="002C2D51" w14:paraId="1B4B45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2D51" w:rsidRPr="00BC048F" w:rsidP="002C2D51" w14:paraId="31B5928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2D51" w:rsidRPr="00BC048F" w:rsidP="002C2D51" w14:paraId="1DC3B8F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2D51" w:rsidRPr="00BC048F" w:rsidP="002C2D51" w14:paraId="789A8B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2D51" w:rsidRPr="00BC048F" w:rsidP="002C2D51" w14:paraId="5BF51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2D51" w:rsidRPr="00BC048F" w:rsidP="002C2D51" w14:paraId="644786F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2C2D51" w:rsidRPr="00BC048F" w:rsidP="002C2D51" w14:paraId="271201B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C2D51" w:rsidRPr="00BC048F" w:rsidP="002C2D51" w14:paraId="78D945C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C2D51" w:rsidRPr="00BC048F" w:rsidP="002C2D51" w14:paraId="42563A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2D51" w:rsidRPr="002C2D51" w:rsidP="002C2D51" w14:paraId="1D6B0F8E" w14:textId="498D7F3C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1C1B74">
        <w:rPr>
          <w:rFonts w:eastAsia="Arial"/>
          <w:bCs/>
          <w:color w:val="000000"/>
        </w:rPr>
        <w:tab/>
      </w:r>
      <w:r w:rsidRPr="002C2D51">
        <w:rPr>
          <w:rFonts w:eastAsia="Arial"/>
          <w:b/>
          <w:color w:val="000000"/>
        </w:rPr>
        <w:t xml:space="preserve">Indico </w:t>
      </w:r>
      <w:r w:rsidRPr="002C2D51">
        <w:rPr>
          <w:rFonts w:eastAsia="Arial"/>
          <w:bCs/>
          <w:color w:val="000000"/>
        </w:rPr>
        <w:t>ao Exmo. Sr. Prefeito Municipal, a ele e ao departamento competente, que seja providenciada a instalação de rampa de acesso para cadeirantes n</w:t>
      </w:r>
      <w:r>
        <w:rPr>
          <w:rFonts w:eastAsia="Arial"/>
          <w:bCs/>
          <w:color w:val="000000"/>
        </w:rPr>
        <w:t xml:space="preserve">a Rua </w:t>
      </w:r>
      <w:r w:rsidRPr="002C2D51">
        <w:rPr>
          <w:rFonts w:eastAsia="Arial"/>
          <w:bCs/>
          <w:color w:val="000000"/>
        </w:rPr>
        <w:t xml:space="preserve">Eduardo Hoffmann, </w:t>
      </w:r>
      <w:r w:rsidR="00511A49">
        <w:rPr>
          <w:rFonts w:eastAsia="Arial"/>
          <w:bCs/>
          <w:color w:val="000000"/>
        </w:rPr>
        <w:t xml:space="preserve">nº </w:t>
      </w:r>
      <w:r w:rsidRPr="002C2D51">
        <w:rPr>
          <w:rFonts w:eastAsia="Arial"/>
          <w:bCs/>
          <w:color w:val="000000"/>
        </w:rPr>
        <w:t>472</w:t>
      </w:r>
      <w:r>
        <w:rPr>
          <w:rFonts w:eastAsia="Arial"/>
          <w:bCs/>
          <w:color w:val="000000"/>
        </w:rPr>
        <w:t xml:space="preserve">, no bairro </w:t>
      </w:r>
      <w:r w:rsidRPr="002C2D51">
        <w:rPr>
          <w:rFonts w:eastAsia="Arial"/>
          <w:bCs/>
          <w:color w:val="000000"/>
        </w:rPr>
        <w:t>Residencial Parque Pavan.</w:t>
      </w:r>
    </w:p>
    <w:p w:rsidR="002C2D51" w:rsidRPr="002C2D51" w:rsidP="002C2D51" w14:paraId="34D45E69" w14:textId="1F4E025C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2C2D51">
        <w:rPr>
          <w:rFonts w:eastAsia="Arial"/>
          <w:bCs/>
          <w:color w:val="000000"/>
        </w:rPr>
        <w:t>A solicitação se faz necessária para garantir melhores condições de acessibilidade e segurança aos pedestres, especialmente para pessoas com mobilidade reduzida, idosos e cadeirantes, considerando a importância de assegurar o direito de locomoção plena e segura à população residente e visitante.</w:t>
      </w:r>
    </w:p>
    <w:p w:rsidR="002C2D51" w:rsidP="002C2D51" w14:paraId="5A9EF5F1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2C2D51" w:rsidRPr="001C1B74" w:rsidP="002C2D51" w14:paraId="0B9F6AD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2C2D51" w:rsidP="002C2D51" w14:paraId="5236A8F3" w14:textId="630B078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25 de novembro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2C2D51" w:rsidRPr="00BC048F" w:rsidP="002C2D51" w14:paraId="15FC651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C2D51" w:rsidRPr="00BC048F" w:rsidP="002C2D51" w14:paraId="0EBE21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6093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C2D51" w:rsidRPr="00BC048F" w:rsidP="002C2D51" w14:paraId="2F18340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C2D51" w:rsidRPr="00BC048F" w:rsidP="002C2D51" w14:paraId="4E907BB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C2D51" w:rsidP="002C2D51" w14:paraId="17E6AB11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C2D51" w:rsidRPr="001079F3" w:rsidP="002C2D51" w14:paraId="073D7CA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2C2D51" w:rsidRPr="001079F3" w:rsidP="002C2D51" w14:paraId="5CE2CA9C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2C2D51" w:rsidRPr="00BC048F" w:rsidP="002C2D51" w14:paraId="03839D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C2D51" w:rsidRPr="00BC048F" w:rsidP="002C2D51" w14:paraId="6B34DDF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C2D51" w:rsidRPr="00BC048F" w:rsidP="002C2D51" w14:paraId="663449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428060E5" w14:textId="77777777"/>
    <w:sectPr w:rsidSect="002C2D51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C2D51" w14:paraId="77CE674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C2D51" w14:paraId="445D2C71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D51" w14:paraId="7908528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2769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51"/>
    <w:rsid w:val="001079F3"/>
    <w:rsid w:val="00141D49"/>
    <w:rsid w:val="001C1B74"/>
    <w:rsid w:val="00287D1B"/>
    <w:rsid w:val="002C2D51"/>
    <w:rsid w:val="004C5EED"/>
    <w:rsid w:val="00511A49"/>
    <w:rsid w:val="005972DF"/>
    <w:rsid w:val="00760C27"/>
    <w:rsid w:val="00BC048F"/>
    <w:rsid w:val="00E0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22EA3B-C462-4C73-9F70-F0DCAC16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D51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C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C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C2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C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C2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C2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C2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C2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C2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C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C2D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C2D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C2D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C2D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C2D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C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C2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C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C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C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C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C2D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5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C2D51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C2D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2025-11-24T15:47:00Z</dcterms:created>
  <dcterms:modified xsi:type="dcterms:W3CDTF">2025-11-24T16:23:00Z</dcterms:modified>
</cp:coreProperties>
</file>