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Rozendo Alves de Sousa, 804 -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Rozendo Alves de Sousa, 804 - Jardim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sem a devida sinalização, ocasionando diversos acidentes entre os veículos que circulam pelas vias. Assim, a sinalização se faz de grande importância para a segurança dos munícipes.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8907077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698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B7C69ED-AF74-47EA-85E6-9E89939F7B7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633E142-F254-444C-A118-D7742A39B3B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167249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358360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3974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8031201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44167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2032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