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Rozendo Alves de Sousa, 804 -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de Solo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Rozendo Alves de Sousa, 804 - Jardim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encontra-se sem a devida sinalização, ocasionando diversos acidentes entre os veículos que circulam pelas vias. Assim, a sinalização se faz de grande importância para a segurança dos munícipes.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890707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698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7C69ED-AF74-47EA-85E6-9E89939F7B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633E142-F254-444C-A118-D7742A39B3B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167249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358360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3974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8031201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44167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12032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