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Infestação de Escorpião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Ervin Jirschik, 101 - Parque São Bento.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Infestação de Escorpião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Ervin Jirschik, 101 - Parque São Bento.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 crianças e idosos na residência aumenta significativamente o risco de acidentes graves por picadas de escorpiões, tornando urgente a vistoria e a adoção de medidas preventivas nesses terrenos.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Solicitamos que as informações sejam encaminhadas ao Centro de Controle de Zoonoses e à Fiscalização, para que os responsáveis pelos terrenos sejam notificados e adotadas as medidas necessárias, incluindo vistoria e, se possível, dedetização.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384852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8719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423EB8-4ED5-4CD2-B9B7-89C05B1134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230BE98-1B16-4148-B409-35618B15EAA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927490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267843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978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0216874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92423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26860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