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Infestação de Escorpião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Ervin Jirschik, 101 - Parque São Bento.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Infestação de Escorpião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Ervin Jirschik, 101 - Parque São Bento.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 crianças e idosos na residência aumenta significativamente o risco de acidentes graves por picadas de escorpiões, tornando urgente a vistoria e a adoção de medidas preventivas nesses terrenos.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que as informações sejam encaminhadas ao Centro de Controle de Zoonoses e à Fiscalização, para que os responsáveis pelos terrenos sejam notificados e adotadas as medidas necessárias, incluindo vistoria e, se possível, dedetização.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384852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8719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B423EB8-4ED5-4CD2-B9B7-89C05B1134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230BE98-1B16-4148-B409-35618B15EAA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927490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67843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978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0216874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92423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26860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