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Sinalização de Solo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Antônio Carlos dos Santos, 1190 - Jardim Calegari.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Sinalização de Solo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Antônio Carlos dos Santos, 1190 - Jardim Calegari.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local encontra-se sem a devida sinalização, ocasionando diversos acidentes entre os veículos que circulam pelas vias. Assim, a sinalização se faz de grande importância para a segurança dos munícipes.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E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novembro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375139676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937366" name="image3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6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6038CBA0-FF52-454C-B508-BD9003ED5F82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A1F48192-88C0-4461-8636-0AA910F97630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160896957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70565554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278631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686944168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2490790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97024678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