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70D" w:rsidP="001B270D" w14:paraId="77DC1AC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1B270D" w:rsidRPr="007E2B98" w:rsidP="001B270D" w14:paraId="51FC31C3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1B270D" w:rsidRPr="007E2B98" w:rsidP="001B270D" w14:paraId="530DEE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1B270D" w:rsidRPr="007E2B98" w:rsidP="001B270D" w14:paraId="58788EC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1B270D" w:rsidRPr="007E2B98" w:rsidP="001B270D" w14:paraId="240AE148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1B270D" w:rsidRPr="007E2B98" w:rsidP="001B270D" w14:paraId="5071515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RPr="007E2B98" w:rsidP="001B270D" w14:paraId="264A235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1B270D" w:rsidRPr="007E2B98" w:rsidP="001B270D" w14:paraId="053A84F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P="001B270D" w14:paraId="310ADE34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303A6B" w:rsidP="001B270D" w14:paraId="288C1CD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303A6B" w:rsidP="001B270D" w14:paraId="6D10E934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303A6B" w:rsidP="00303A6B" w14:paraId="3D32FF5F" w14:textId="153AD45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providências no </w:t>
      </w:r>
      <w:r>
        <w:rPr>
          <w:rFonts w:ascii="Arial" w:eastAsia="MS Mincho" w:hAnsi="Arial" w:cs="Arial"/>
          <w:b/>
          <w:sz w:val="28"/>
          <w:szCs w:val="28"/>
        </w:rPr>
        <w:t>recapeamento das ruas no entorno da Praça Carlos Ferreira Quental no Jardim Picerno I.</w:t>
      </w:r>
    </w:p>
    <w:p w:rsidR="00303A6B" w:rsidP="00303A6B" w14:paraId="4DA3853A" w14:textId="0D2E0CD0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devido as más condições asfálticas das ruas no entorno da praça supra citada podendo provocar acidentes aos usuários.</w:t>
      </w:r>
    </w:p>
    <w:p w:rsidR="00303A6B" w:rsidP="00303A6B" w14:paraId="3AAE2D6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03A6B" w:rsidP="00303A6B" w14:paraId="423A6AB4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03A6B" w:rsidRPr="001935E6" w:rsidP="00303A6B" w14:paraId="22917C86" w14:textId="0F2AB5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11</w:t>
      </w:r>
      <w:bookmarkStart w:id="1" w:name="_GoBack"/>
      <w:bookmarkEnd w:id="1"/>
      <w:r w:rsidRPr="001935E6">
        <w:rPr>
          <w:rFonts w:ascii="Arial" w:hAnsi="Arial" w:cs="Arial"/>
          <w:sz w:val="28"/>
          <w:szCs w:val="28"/>
        </w:rPr>
        <w:t xml:space="preserve"> de maio de 2021     </w:t>
      </w:r>
    </w:p>
    <w:p w:rsidR="00303A6B" w:rsidRPr="0012309B" w:rsidP="00303A6B" w14:paraId="4262D5CE" w14:textId="77777777">
      <w:pPr>
        <w:jc w:val="both"/>
        <w:rPr>
          <w:rFonts w:ascii="Arial" w:hAnsi="Arial" w:cs="Arial"/>
          <w:sz w:val="24"/>
          <w:szCs w:val="24"/>
        </w:rPr>
      </w:pPr>
    </w:p>
    <w:p w:rsidR="00303A6B" w:rsidRPr="007E2B98" w:rsidP="00303A6B" w14:paraId="64B1115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A6B" w:rsidP="00303A6B" w14:paraId="77F3C1D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303A6B" w:rsidRPr="001A3BCD" w:rsidP="00303A6B" w14:paraId="5D6184D7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303A6B" w:rsidRPr="00303A6B" w:rsidP="00303A6B" w14:paraId="561C644A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309B"/>
    <w:rsid w:val="001500FF"/>
    <w:rsid w:val="0015657E"/>
    <w:rsid w:val="00156CF8"/>
    <w:rsid w:val="001935E6"/>
    <w:rsid w:val="001A3BCD"/>
    <w:rsid w:val="001B270D"/>
    <w:rsid w:val="00246A1C"/>
    <w:rsid w:val="00303A6B"/>
    <w:rsid w:val="00460A32"/>
    <w:rsid w:val="004B2CC9"/>
    <w:rsid w:val="0051286F"/>
    <w:rsid w:val="00601B0A"/>
    <w:rsid w:val="00626437"/>
    <w:rsid w:val="00632FA0"/>
    <w:rsid w:val="006C41A4"/>
    <w:rsid w:val="006D1E9A"/>
    <w:rsid w:val="007E2B98"/>
    <w:rsid w:val="00822396"/>
    <w:rsid w:val="009C0BD2"/>
    <w:rsid w:val="00A06CF2"/>
    <w:rsid w:val="00AE6AEE"/>
    <w:rsid w:val="00C00C1E"/>
    <w:rsid w:val="00C36776"/>
    <w:rsid w:val="00CD6B58"/>
    <w:rsid w:val="00CF401E"/>
    <w:rsid w:val="00E731DD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1B27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C1AB5-6C56-4C1C-9D0D-0BB163DF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8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3</cp:revision>
  <cp:lastPrinted>2021-02-25T18:05:00Z</cp:lastPrinted>
  <dcterms:created xsi:type="dcterms:W3CDTF">2021-05-10T20:05:00Z</dcterms:created>
  <dcterms:modified xsi:type="dcterms:W3CDTF">2021-05-10T20:52:00Z</dcterms:modified>
</cp:coreProperties>
</file>