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55D" w:rsidRPr="005A30DC" w:rsidP="005A055D" w14:paraId="5FEF7B3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055D" w:rsidRPr="005A30DC" w:rsidP="005A055D" w14:paraId="015690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055D" w:rsidRPr="005A30DC" w:rsidP="005A055D" w14:paraId="7100951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055D" w:rsidRPr="005A30DC" w:rsidP="005A055D" w14:paraId="3E63E07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055D" w:rsidRPr="005A30DC" w:rsidP="005A055D" w14:paraId="18A7A7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5A055D" w:rsidRPr="005A30DC" w:rsidP="005A055D" w14:paraId="72CAF06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055D" w:rsidRPr="005A30DC" w:rsidP="005A055D" w14:paraId="6E762DD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055D" w:rsidRPr="005A30DC" w:rsidP="005A055D" w14:paraId="46C9330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055D" w:rsidRPr="005A055D" w:rsidP="005A055D" w14:paraId="01B3CDE2" w14:textId="6A74F452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5A055D">
        <w:rPr>
          <w:rFonts w:eastAsia="Arial"/>
          <w:b/>
          <w:color w:val="000000"/>
        </w:rPr>
        <w:t>Indico</w:t>
      </w:r>
      <w:r w:rsidRPr="005A055D">
        <w:rPr>
          <w:rFonts w:eastAsia="Arial"/>
          <w:bCs/>
          <w:color w:val="000000"/>
        </w:rPr>
        <w:t xml:space="preserve"> ao Exmo. Sr. Prefeito Municipal e, por intermédio dele, ao departamento competente, a urgente necessidade de executar a manutenção da ponte de travessia de pedestres que liga o Jardim São Domingos ao Jardim Primavera.</w:t>
      </w:r>
    </w:p>
    <w:p w:rsidR="005A055D" w:rsidRPr="005A055D" w:rsidP="005A055D" w14:paraId="630414F4" w14:textId="29FFCB2F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5A055D">
        <w:rPr>
          <w:rFonts w:eastAsia="Arial"/>
          <w:bCs/>
          <w:color w:val="000000"/>
        </w:rPr>
        <w:t>A execução do serviço se faz necessária para garantir a segurança das pessoas que utilizam a ponte, que atualmente apresenta sinais de cedimento e coloca a população em risco</w:t>
      </w:r>
      <w:r>
        <w:rPr>
          <w:rFonts w:eastAsia="Arial"/>
          <w:bCs/>
          <w:color w:val="000000"/>
        </w:rPr>
        <w:t>.</w:t>
      </w:r>
      <w:r w:rsidRPr="005A055D">
        <w:rPr>
          <w:bCs/>
        </w:rPr>
        <w:tab/>
      </w:r>
      <w:r w:rsidRPr="005A055D">
        <w:rPr>
          <w:rFonts w:eastAsia="Arial"/>
          <w:bCs/>
          <w:color w:val="000000"/>
        </w:rPr>
        <w:tab/>
      </w:r>
    </w:p>
    <w:p w:rsidR="005A055D" w:rsidRPr="005A30DC" w:rsidP="005A055D" w14:paraId="2EA4B334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5A055D" w:rsidP="005A055D" w14:paraId="7F7B8E3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25 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novembro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5A055D" w:rsidP="005A055D" w14:paraId="420B698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A055D" w:rsidRPr="005A30DC" w:rsidP="005A055D" w14:paraId="4ADD78C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A055D" w:rsidRPr="005A30DC" w:rsidP="005A055D" w14:paraId="2D6F3E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53318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A055D" w:rsidRPr="005A30DC" w:rsidP="005A055D" w14:paraId="1FB847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055D" w:rsidRPr="005A30DC" w:rsidP="005A055D" w14:paraId="7BAE4B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5A055D" w:rsidRPr="005A30DC" w:rsidP="005A055D" w14:paraId="68A600A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5A055D" w:rsidRPr="005A30DC" w:rsidP="005A055D" w14:paraId="4373D51E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5A055D" w:rsidRPr="005A30DC" w:rsidP="005A055D" w14:paraId="4DC3C08E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5A055D" w:rsidRPr="005A30DC" w:rsidP="005A055D" w14:paraId="69BEED9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055D" w:rsidRPr="005A30DC" w:rsidP="005A055D" w14:paraId="5CAC8F5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055D" w:rsidRPr="005A30DC" w:rsidP="005A055D" w14:paraId="630306B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5A055D" w:rsidRPr="005A30DC" w:rsidP="005A055D" w14:paraId="06268B9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055D" w:rsidP="005A055D" w14:paraId="0FC57D77" w14:textId="77777777"/>
    <w:p w:rsidR="00287D1B" w14:paraId="66F0B908" w14:textId="77777777"/>
    <w:sectPr w:rsidSect="005A055D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55D" w14:paraId="44FC219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5A055D" w14:paraId="17A1B477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055D" w14:paraId="5DB743A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5232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5D"/>
    <w:rsid w:val="0012452F"/>
    <w:rsid w:val="00141D49"/>
    <w:rsid w:val="00287D1B"/>
    <w:rsid w:val="004C5EED"/>
    <w:rsid w:val="005A055D"/>
    <w:rsid w:val="005A30DC"/>
    <w:rsid w:val="00760C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D7174E-C7D5-4172-B61D-4AA7975B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5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A055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A055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A055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A055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A055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A055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A055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A055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A055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A0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A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A0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A0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A0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A0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A0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A0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A0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A055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A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A055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A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A055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A0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55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0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A0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A0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55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5A055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5A05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2025-11-19T14:47:00Z</dcterms:created>
  <dcterms:modified xsi:type="dcterms:W3CDTF">2025-11-19T14:48:00Z</dcterms:modified>
</cp:coreProperties>
</file>