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7633742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2EFB092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6F9AFE0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28110D3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3135D92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79D911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1788DA0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7820AB2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185235D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24E7F73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72047DE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315E0CB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001A723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119C887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258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3D2CFB7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46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