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7D27" w:rsidRPr="00C57A5C" w:rsidP="00887D27" w14:paraId="1F83FC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87D27" w:rsidRPr="00C57A5C" w:rsidP="00887D27" w14:paraId="3A6FAC4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87D27" w:rsidRPr="00C57A5C" w:rsidP="00887D27" w14:paraId="6930B9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87D27" w:rsidRPr="00C57A5C" w:rsidP="00887D27" w14:paraId="0D4BDC1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87D27" w:rsidRPr="00C57A5C" w:rsidP="00887D27" w14:paraId="32477E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C57A5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887D27" w:rsidRPr="00C57A5C" w:rsidP="00887D27" w14:paraId="7BCECE6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F5DEA" w:rsidRPr="00C57A5C" w:rsidP="00887D27" w14:paraId="00C9489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87D27" w:rsidRPr="00C57A5C" w:rsidP="00887D27" w14:paraId="379892F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87D27" w:rsidRPr="00887D27" w:rsidP="00887D27" w14:paraId="56E1A1CB" w14:textId="476C46AF">
      <w:pPr>
        <w:pStyle w:val="NormalWeb"/>
        <w:tabs>
          <w:tab w:val="left" w:pos="1418"/>
        </w:tabs>
        <w:spacing w:line="360" w:lineRule="auto"/>
        <w:jc w:val="both"/>
        <w:rPr>
          <w:rFonts w:eastAsiaTheme="majorEastAsia"/>
        </w:rPr>
      </w:pPr>
      <w:r w:rsidRPr="00C57A5C">
        <w:rPr>
          <w:rFonts w:eastAsia="Arial"/>
          <w:b/>
          <w:color w:val="000000"/>
        </w:rPr>
        <w:tab/>
      </w:r>
      <w:r w:rsidRPr="00887D27">
        <w:rPr>
          <w:rFonts w:eastAsiaTheme="majorEastAsia"/>
          <w:b/>
          <w:bCs/>
        </w:rPr>
        <w:t>Indico</w:t>
      </w:r>
      <w:r w:rsidRPr="00887D27">
        <w:rPr>
          <w:rFonts w:eastAsiaTheme="majorEastAsia"/>
        </w:rPr>
        <w:t xml:space="preserve"> ao Exmo. Sr. Prefeito Municipal,</w:t>
      </w:r>
      <w:r>
        <w:rPr>
          <w:rFonts w:eastAsiaTheme="majorEastAsia"/>
        </w:rPr>
        <w:t xml:space="preserve"> </w:t>
      </w:r>
      <w:r w:rsidRPr="00887D27">
        <w:rPr>
          <w:rFonts w:eastAsiaTheme="majorEastAsia"/>
        </w:rPr>
        <w:t>a ele</w:t>
      </w:r>
      <w:r>
        <w:rPr>
          <w:rFonts w:eastAsiaTheme="majorEastAsia"/>
        </w:rPr>
        <w:t xml:space="preserve"> e</w:t>
      </w:r>
      <w:r w:rsidRPr="00887D27">
        <w:rPr>
          <w:rFonts w:eastAsiaTheme="majorEastAsia"/>
        </w:rPr>
        <w:t xml:space="preserve"> ao departamento competente, a necessidade de realizar a</w:t>
      </w:r>
      <w:r w:rsidRPr="00887D27">
        <w:rPr>
          <w:rFonts w:eastAsiaTheme="majorEastAsia"/>
          <w:b/>
          <w:bCs/>
        </w:rPr>
        <w:t xml:space="preserve"> </w:t>
      </w:r>
      <w:r w:rsidRPr="00887D27">
        <w:rPr>
          <w:rFonts w:eastAsiaTheme="majorEastAsia"/>
        </w:rPr>
        <w:t>manutenção dos refletores de iluminação do campo da Praça de Esportes localizad</w:t>
      </w:r>
      <w:r w:rsidR="00CF5DEA">
        <w:rPr>
          <w:rFonts w:eastAsiaTheme="majorEastAsia"/>
        </w:rPr>
        <w:t>o</w:t>
      </w:r>
      <w:r w:rsidRPr="00887D27">
        <w:rPr>
          <w:rFonts w:eastAsiaTheme="majorEastAsia"/>
        </w:rPr>
        <w:t xml:space="preserve"> na Rua Nelson Setti, Parque Bandeirantes I.</w:t>
      </w:r>
    </w:p>
    <w:p w:rsidR="00887D27" w:rsidRPr="00887D27" w:rsidP="00887D27" w14:paraId="2908D9AA" w14:textId="3191F521">
      <w:pPr>
        <w:pStyle w:val="NormalWeb"/>
        <w:tabs>
          <w:tab w:val="left" w:pos="1418"/>
        </w:tabs>
        <w:spacing w:line="360" w:lineRule="auto"/>
        <w:jc w:val="both"/>
        <w:rPr>
          <w:rFonts w:eastAsiaTheme="majorEastAsia"/>
        </w:rPr>
      </w:pPr>
      <w:r>
        <w:rPr>
          <w:rFonts w:eastAsiaTheme="majorEastAsia"/>
        </w:rPr>
        <w:tab/>
      </w:r>
      <w:r w:rsidRPr="00887D27">
        <w:rPr>
          <w:rFonts w:eastAsiaTheme="majorEastAsia"/>
        </w:rPr>
        <w:t xml:space="preserve">A solicitação se faz necessária, pois o referido campo é um importante espaço público destinado ao esporte, lazer e convivência social dos moradores da região. Contudo, a falta de manutenção adequada dos refletores compromete a iluminação do local, dificultando o uso do espaço no período noturno e prejudicando a segurança dos frequentadores, incluindo </w:t>
      </w:r>
      <w:r>
        <w:rPr>
          <w:rFonts w:eastAsiaTheme="majorEastAsia"/>
        </w:rPr>
        <w:t>crianças</w:t>
      </w:r>
      <w:r w:rsidRPr="00887D27">
        <w:rPr>
          <w:rFonts w:eastAsiaTheme="majorEastAsia"/>
        </w:rPr>
        <w:t>, adultos e famílias que utilizam o ambiente para atividades esportivas e recreativas.</w:t>
      </w:r>
    </w:p>
    <w:p w:rsidR="00887D27" w:rsidRPr="00C57A5C" w:rsidP="00887D27" w14:paraId="7186F63C" w14:textId="53931E55">
      <w:pPr>
        <w:pStyle w:val="NormalWeb"/>
        <w:tabs>
          <w:tab w:val="left" w:pos="1418"/>
        </w:tabs>
        <w:spacing w:line="360" w:lineRule="auto"/>
        <w:jc w:val="both"/>
      </w:pPr>
    </w:p>
    <w:p w:rsidR="00887D27" w:rsidP="00887D27" w14:paraId="61A15E2C" w14:textId="4A5F11A5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bCs/>
          <w:color w:val="000000"/>
        </w:rPr>
      </w:pPr>
      <w:r w:rsidRPr="00C57A5C">
        <w:rPr>
          <w:rFonts w:eastAsia="Arial"/>
          <w:bCs/>
          <w:color w:val="000000"/>
        </w:rPr>
        <w:t xml:space="preserve">Sala das Sessões, </w:t>
      </w:r>
      <w:r>
        <w:rPr>
          <w:rFonts w:eastAsia="Arial"/>
          <w:bCs/>
          <w:color w:val="000000"/>
        </w:rPr>
        <w:t>25</w:t>
      </w:r>
      <w:r w:rsidRPr="00C57A5C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>de novembro</w:t>
      </w:r>
      <w:r w:rsidRPr="00C57A5C">
        <w:rPr>
          <w:rFonts w:eastAsia="Arial"/>
          <w:bCs/>
          <w:color w:val="000000"/>
        </w:rPr>
        <w:t xml:space="preserve"> de 2025.</w:t>
      </w:r>
    </w:p>
    <w:p w:rsidR="00CF5DEA" w:rsidRPr="00C57A5C" w:rsidP="00887D27" w14:paraId="2813DDF9" w14:textId="77777777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bCs/>
          <w:color w:val="000000"/>
        </w:rPr>
      </w:pPr>
    </w:p>
    <w:p w:rsidR="00CF5DEA" w:rsidP="00CF5DEA" w14:paraId="486138E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57A5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2267511</wp:posOffset>
            </wp:positionH>
            <wp:positionV relativeFrom="paragraph">
              <wp:posOffset>56003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5451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F5DEA" w:rsidP="00CF5DEA" w14:paraId="77BCB6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F5DEA" w:rsidP="00CF5DEA" w14:paraId="7F1D957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F5DEA" w:rsidP="00CF5DEA" w14:paraId="2E8017B9" w14:textId="4818EB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57A5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CF5DEA" w:rsidP="00CF5DEA" w14:paraId="128D0C2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887D27" w:rsidRPr="00CF5DEA" w:rsidP="00CF5DEA" w14:paraId="0CAEDFBA" w14:textId="371A99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7A5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887D27" w:rsidRPr="00C57A5C" w:rsidP="00887D27" w14:paraId="2BC98F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87D27" w:rsidRPr="00C57A5C" w:rsidP="00887D27" w14:paraId="6E7FE82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87D27" w:rsidRPr="00C57A5C" w:rsidP="00887D27" w14:paraId="3BFB569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887D27" w:rsidP="00887D27" w14:paraId="73B01B3A" w14:textId="707FCE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7A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887D27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D27" w14:paraId="0F9DBEC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87D27" w14:paraId="31AB7F4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D27" w14:paraId="142533B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2001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27"/>
    <w:rsid w:val="00141D49"/>
    <w:rsid w:val="00287D1B"/>
    <w:rsid w:val="004528C5"/>
    <w:rsid w:val="004C5EED"/>
    <w:rsid w:val="00760C27"/>
    <w:rsid w:val="00887D27"/>
    <w:rsid w:val="00C57A5C"/>
    <w:rsid w:val="00CF5D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07C9A4-8CE9-41CB-A31D-B399AF2B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D27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87D2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87D2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87D2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87D2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87D2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87D2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87D2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87D2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87D2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87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87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87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87D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87D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87D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87D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87D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87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87D2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8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87D2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8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87D2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87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D2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7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87D2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87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D2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887D27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887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7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2025-11-17T19:05:00Z</dcterms:created>
  <dcterms:modified xsi:type="dcterms:W3CDTF">2025-11-17T19:13:00Z</dcterms:modified>
</cp:coreProperties>
</file>